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AB64F7" w14:paraId="36F1898F" w14:textId="77777777" w:rsidTr="00D01974">
        <w:tc>
          <w:tcPr>
            <w:tcW w:w="6374" w:type="dxa"/>
          </w:tcPr>
          <w:p w14:paraId="35BCE081" w14:textId="77777777" w:rsidR="00AB64F7" w:rsidRDefault="00AB64F7" w:rsidP="00D01974"/>
        </w:tc>
        <w:tc>
          <w:tcPr>
            <w:tcW w:w="4388" w:type="dxa"/>
          </w:tcPr>
          <w:p w14:paraId="29FD8796" w14:textId="77777777" w:rsidR="00AB64F7" w:rsidRPr="00283716" w:rsidRDefault="00AB64F7" w:rsidP="00D01974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283716">
              <w:rPr>
                <w:rFonts w:ascii="Monotype Corsiva" w:hAnsi="Monotype Corsiva"/>
                <w:b/>
                <w:sz w:val="52"/>
                <w:szCs w:val="52"/>
              </w:rPr>
              <w:t>Утверждаю</w:t>
            </w:r>
          </w:p>
          <w:p w14:paraId="7E474D58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 xml:space="preserve">Главный врач </w:t>
            </w:r>
          </w:p>
          <w:p w14:paraId="106F3098" w14:textId="519BCD30" w:rsidR="00AB64F7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</w:t>
            </w:r>
            <w:r w:rsidR="00875B89">
              <w:rPr>
                <w:b/>
                <w:sz w:val="20"/>
                <w:szCs w:val="20"/>
              </w:rPr>
              <w:t>ого</w:t>
            </w:r>
            <w:r>
              <w:rPr>
                <w:b/>
                <w:sz w:val="20"/>
                <w:szCs w:val="20"/>
              </w:rPr>
              <w:t xml:space="preserve"> центр</w:t>
            </w:r>
            <w:r w:rsidR="00875B89">
              <w:rPr>
                <w:b/>
                <w:sz w:val="20"/>
                <w:szCs w:val="20"/>
              </w:rPr>
              <w:t>а</w:t>
            </w:r>
          </w:p>
          <w:p w14:paraId="14A7E201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«Клиники Инновационных Т</w:t>
            </w:r>
            <w:r w:rsidRPr="00283716">
              <w:rPr>
                <w:b/>
                <w:sz w:val="20"/>
                <w:szCs w:val="20"/>
              </w:rPr>
              <w:t>ехноло</w:t>
            </w:r>
            <w:r>
              <w:rPr>
                <w:b/>
                <w:sz w:val="20"/>
                <w:szCs w:val="20"/>
              </w:rPr>
              <w:t>гий»</w:t>
            </w:r>
          </w:p>
          <w:p w14:paraId="07960F57" w14:textId="77777777" w:rsidR="00AB64F7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</w:t>
            </w:r>
            <w:r w:rsidRPr="00283716">
              <w:rPr>
                <w:b/>
                <w:sz w:val="20"/>
                <w:szCs w:val="20"/>
              </w:rPr>
              <w:t>______Р.В. Панов</w:t>
            </w:r>
          </w:p>
          <w:p w14:paraId="22D74151" w14:textId="77777777" w:rsidR="00AB64F7" w:rsidRDefault="00AB64F7" w:rsidP="00D01974">
            <w:r>
              <w:rPr>
                <w:b/>
                <w:sz w:val="20"/>
                <w:szCs w:val="20"/>
              </w:rPr>
              <w:t xml:space="preserve"> 16 августа 2023 год</w:t>
            </w:r>
          </w:p>
        </w:tc>
      </w:tr>
    </w:tbl>
    <w:p w14:paraId="3A6853E7" w14:textId="78F562E2" w:rsidR="006672A0" w:rsidRPr="0075532D" w:rsidRDefault="00AB64F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F6DDDF" wp14:editId="0BAA822A">
            <wp:simplePos x="0" y="0"/>
            <wp:positionH relativeFrom="column">
              <wp:posOffset>4485652</wp:posOffset>
            </wp:positionH>
            <wp:positionV relativeFrom="paragraph">
              <wp:posOffset>-526711</wp:posOffset>
            </wp:positionV>
            <wp:extent cx="1152525" cy="615950"/>
            <wp:effectExtent l="76200" t="171450" r="28575" b="1651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587">
                      <a:off x="0" y="0"/>
                      <a:ext cx="11525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902251" w14:textId="3C38C111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 xml:space="preserve">Стоимость </w:t>
      </w:r>
      <w:r>
        <w:rPr>
          <w:rFonts w:ascii="Arial" w:hAnsi="Arial" w:cs="Arial"/>
          <w:b/>
        </w:rPr>
        <w:t>лабор</w:t>
      </w:r>
      <w:r w:rsidR="007C749E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>торных исследований,</w:t>
      </w:r>
      <w:r w:rsidRPr="002E4F9D">
        <w:rPr>
          <w:rFonts w:ascii="Arial" w:hAnsi="Arial" w:cs="Arial"/>
          <w:b/>
        </w:rPr>
        <w:t xml:space="preserve"> выполняем</w:t>
      </w:r>
      <w:r>
        <w:rPr>
          <w:rFonts w:ascii="Arial" w:hAnsi="Arial" w:cs="Arial"/>
          <w:b/>
        </w:rPr>
        <w:t>ых</w:t>
      </w:r>
    </w:p>
    <w:p w14:paraId="7F8146DA" w14:textId="77777777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ООО МЦ «Клиника Инновационных Технологий»</w:t>
      </w:r>
    </w:p>
    <w:p w14:paraId="74253941" w14:textId="77777777" w:rsidR="00451ED3" w:rsidRPr="00AB64F7" w:rsidRDefault="00451ED3">
      <w:pPr>
        <w:rPr>
          <w:rFonts w:ascii="Arial" w:hAnsi="Arial" w:cs="Arial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84"/>
        <w:gridCol w:w="1071"/>
        <w:gridCol w:w="8268"/>
        <w:gridCol w:w="945"/>
      </w:tblGrid>
      <w:tr w:rsidR="0075532D" w:rsidRPr="00AB64F7" w14:paraId="2FCD8EEB" w14:textId="77777777" w:rsidTr="0075532D">
        <w:trPr>
          <w:trHeight w:val="257"/>
        </w:trPr>
        <w:tc>
          <w:tcPr>
            <w:tcW w:w="10768" w:type="dxa"/>
            <w:gridSpan w:val="4"/>
            <w:vAlign w:val="center"/>
          </w:tcPr>
          <w:p w14:paraId="272ACB7F" w14:textId="77777777" w:rsidR="0075532D" w:rsidRPr="007C749E" w:rsidRDefault="0075532D" w:rsidP="00C816EA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75532D" w:rsidRPr="00AB64F7" w14:paraId="70DEC590" w14:textId="77777777" w:rsidTr="001568AE">
        <w:trPr>
          <w:trHeight w:val="528"/>
        </w:trPr>
        <w:tc>
          <w:tcPr>
            <w:tcW w:w="10768" w:type="dxa"/>
            <w:gridSpan w:val="4"/>
            <w:vAlign w:val="center"/>
          </w:tcPr>
          <w:p w14:paraId="0F48A496" w14:textId="2EECB44B" w:rsidR="0075532D" w:rsidRPr="007C749E" w:rsidRDefault="0075532D" w:rsidP="00C816E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75532D">
              <w:rPr>
                <w:rFonts w:ascii="Arial" w:hAnsi="Arial" w:cs="Arial"/>
                <w:b/>
                <w:color w:val="7030A0"/>
              </w:rPr>
              <w:t>ЛАБОРАТОРНЫЕ ИССЛЕДОВАНИЯ</w:t>
            </w:r>
          </w:p>
        </w:tc>
      </w:tr>
      <w:tr w:rsidR="0075532D" w:rsidRPr="00AB64F7" w14:paraId="56EAD16E" w14:textId="77777777" w:rsidTr="0075532D">
        <w:trPr>
          <w:trHeight w:val="182"/>
        </w:trPr>
        <w:tc>
          <w:tcPr>
            <w:tcW w:w="10768" w:type="dxa"/>
            <w:gridSpan w:val="4"/>
            <w:vAlign w:val="center"/>
          </w:tcPr>
          <w:p w14:paraId="1C6B2EB0" w14:textId="77777777" w:rsidR="0075532D" w:rsidRPr="007C749E" w:rsidRDefault="0075532D" w:rsidP="00C816EA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C816EA" w:rsidRPr="00AB64F7" w14:paraId="04F6D73F" w14:textId="77777777" w:rsidTr="001568AE">
        <w:trPr>
          <w:trHeight w:val="528"/>
        </w:trPr>
        <w:tc>
          <w:tcPr>
            <w:tcW w:w="10768" w:type="dxa"/>
            <w:gridSpan w:val="4"/>
            <w:vAlign w:val="center"/>
          </w:tcPr>
          <w:p w14:paraId="53126D45" w14:textId="77777777" w:rsidR="00C816EA" w:rsidRPr="00AB64F7" w:rsidRDefault="00C816EA" w:rsidP="00C816EA">
            <w:pPr>
              <w:jc w:val="center"/>
              <w:rPr>
                <w:rFonts w:ascii="Arial" w:hAnsi="Arial" w:cs="Arial"/>
                <w:b/>
              </w:rPr>
            </w:pPr>
            <w:r w:rsidRPr="007C749E">
              <w:rPr>
                <w:rFonts w:ascii="Arial" w:hAnsi="Arial" w:cs="Arial"/>
                <w:b/>
                <w:color w:val="7030A0"/>
              </w:rPr>
              <w:t>ГОРМОНАЛЬНЫЙ ПРОФИЛЬ</w:t>
            </w:r>
          </w:p>
        </w:tc>
      </w:tr>
      <w:tr w:rsidR="00640BE2" w:rsidRPr="00AB64F7" w14:paraId="2CE5C622" w14:textId="77777777" w:rsidTr="001D4D1C">
        <w:tc>
          <w:tcPr>
            <w:tcW w:w="484" w:type="dxa"/>
            <w:vAlign w:val="center"/>
          </w:tcPr>
          <w:p w14:paraId="1D4E4B95" w14:textId="4452C16E" w:rsidR="00640BE2" w:rsidRPr="00640BE2" w:rsidRDefault="00640BE2" w:rsidP="00640BE2">
            <w:pPr>
              <w:rPr>
                <w:rFonts w:ascii="Arial" w:hAnsi="Arial" w:cs="Arial"/>
                <w:b/>
                <w:bCs/>
              </w:rPr>
            </w:pPr>
            <w:r w:rsidRPr="007C749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071" w:type="dxa"/>
            <w:vAlign w:val="center"/>
          </w:tcPr>
          <w:p w14:paraId="0CAC43F0" w14:textId="5FB645C7" w:rsidR="00640BE2" w:rsidRPr="007C749E" w:rsidRDefault="00640BE2" w:rsidP="004F0A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68" w:type="dxa"/>
            <w:vAlign w:val="center"/>
          </w:tcPr>
          <w:p w14:paraId="47B6FC91" w14:textId="77777777" w:rsidR="00640BE2" w:rsidRPr="00AB64F7" w:rsidRDefault="00640BE2" w:rsidP="00BA70F0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945" w:type="dxa"/>
            <w:vAlign w:val="center"/>
          </w:tcPr>
          <w:p w14:paraId="52043139" w14:textId="65F8AC15" w:rsidR="00640BE2" w:rsidRPr="00AB64F7" w:rsidRDefault="00640BE2" w:rsidP="00BA70F0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Цена</w:t>
            </w:r>
            <w:r>
              <w:rPr>
                <w:rFonts w:ascii="Arial" w:hAnsi="Arial" w:cs="Arial"/>
                <w:b/>
              </w:rPr>
              <w:t>,</w:t>
            </w:r>
          </w:p>
          <w:p w14:paraId="05E13CCA" w14:textId="77777777" w:rsidR="00640BE2" w:rsidRPr="00AB64F7" w:rsidRDefault="00640BE2" w:rsidP="00BA70F0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рубли</w:t>
            </w:r>
          </w:p>
        </w:tc>
      </w:tr>
      <w:tr w:rsidR="00640BE2" w:rsidRPr="00AB64F7" w14:paraId="79BD71C7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06A0A597" w14:textId="35D3841C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1" w:type="dxa"/>
            <w:vAlign w:val="center"/>
          </w:tcPr>
          <w:p w14:paraId="22F73617" w14:textId="606A2954" w:rsidR="00640BE2" w:rsidRPr="00AB64F7" w:rsidRDefault="009B018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40-148</w:t>
            </w:r>
          </w:p>
        </w:tc>
        <w:tc>
          <w:tcPr>
            <w:tcW w:w="8268" w:type="dxa"/>
            <w:vAlign w:val="center"/>
          </w:tcPr>
          <w:p w14:paraId="00E2DB5D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Мужской гормональный профиль комплексно сыворотка крови</w:t>
            </w:r>
          </w:p>
        </w:tc>
        <w:tc>
          <w:tcPr>
            <w:tcW w:w="945" w:type="dxa"/>
            <w:vAlign w:val="center"/>
          </w:tcPr>
          <w:p w14:paraId="1A062B72" w14:textId="33F8EE3B" w:rsidR="00640BE2" w:rsidRPr="00AB64F7" w:rsidRDefault="00640BE2" w:rsidP="009B0180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9B0180">
              <w:rPr>
                <w:rFonts w:ascii="Arial" w:hAnsi="Arial" w:cs="Arial"/>
              </w:rPr>
              <w:t>8</w:t>
            </w:r>
            <w:r w:rsidRPr="00AB64F7">
              <w:rPr>
                <w:rFonts w:ascii="Arial" w:hAnsi="Arial" w:cs="Arial"/>
              </w:rPr>
              <w:t>00</w:t>
            </w:r>
          </w:p>
        </w:tc>
      </w:tr>
      <w:tr w:rsidR="00640BE2" w:rsidRPr="00AB64F7" w14:paraId="639A147C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1BD7B8A9" w14:textId="0E7FF646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1" w:type="dxa"/>
            <w:vAlign w:val="center"/>
          </w:tcPr>
          <w:p w14:paraId="73C2E1ED" w14:textId="3FC2F9D8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08-160</w:t>
            </w:r>
          </w:p>
        </w:tc>
        <w:tc>
          <w:tcPr>
            <w:tcW w:w="8268" w:type="dxa"/>
            <w:vAlign w:val="center"/>
          </w:tcPr>
          <w:p w14:paraId="166248A5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  <w:color w:val="000000"/>
              </w:rPr>
              <w:t>Стероидный профиль в слюне, ВЭЖХ</w:t>
            </w:r>
          </w:p>
        </w:tc>
        <w:tc>
          <w:tcPr>
            <w:tcW w:w="945" w:type="dxa"/>
            <w:vAlign w:val="center"/>
          </w:tcPr>
          <w:p w14:paraId="5389AC0B" w14:textId="025D72BD" w:rsidR="00640BE2" w:rsidRPr="00AB64F7" w:rsidRDefault="00640BE2" w:rsidP="004F0A39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9B0180">
              <w:rPr>
                <w:rFonts w:ascii="Arial" w:hAnsi="Arial" w:cs="Arial"/>
              </w:rPr>
              <w:t>5</w:t>
            </w:r>
            <w:r w:rsidRPr="00AB64F7">
              <w:rPr>
                <w:rFonts w:ascii="Arial" w:hAnsi="Arial" w:cs="Arial"/>
              </w:rPr>
              <w:t>00</w:t>
            </w:r>
          </w:p>
        </w:tc>
      </w:tr>
      <w:tr w:rsidR="00640BE2" w:rsidRPr="00AB64F7" w14:paraId="5FD2CACF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21F20D0A" w14:textId="5E179593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1" w:type="dxa"/>
            <w:vAlign w:val="center"/>
          </w:tcPr>
          <w:p w14:paraId="2910C7DE" w14:textId="644AC704" w:rsidR="00640BE2" w:rsidRPr="009B0180" w:rsidRDefault="001D4D1C" w:rsidP="004F0A39">
            <w:pPr>
              <w:jc w:val="center"/>
              <w:rPr>
                <w:rFonts w:ascii="Arial" w:hAnsi="Arial" w:cs="Arial"/>
                <w:color w:val="FF0000"/>
              </w:rPr>
            </w:pPr>
            <w:r w:rsidRPr="009B0180">
              <w:rPr>
                <w:rFonts w:ascii="Arial" w:hAnsi="Arial" w:cs="Arial"/>
                <w:color w:val="FF0000"/>
              </w:rPr>
              <w:t>40-675</w:t>
            </w:r>
          </w:p>
        </w:tc>
        <w:tc>
          <w:tcPr>
            <w:tcW w:w="8268" w:type="dxa"/>
            <w:vAlign w:val="center"/>
          </w:tcPr>
          <w:p w14:paraId="03D05BEE" w14:textId="77777777" w:rsidR="00640BE2" w:rsidRPr="009B0180" w:rsidRDefault="00640BE2" w:rsidP="00A3083D">
            <w:pPr>
              <w:rPr>
                <w:rFonts w:ascii="Arial" w:hAnsi="Arial" w:cs="Arial"/>
                <w:color w:val="FF0000"/>
              </w:rPr>
            </w:pPr>
            <w:r w:rsidRPr="009B0180">
              <w:rPr>
                <w:rFonts w:ascii="Arial" w:hAnsi="Arial" w:cs="Arial"/>
                <w:color w:val="FF0000"/>
              </w:rPr>
              <w:t>Стероидный профиль в слюне, расширенный. ВЭЖХ</w:t>
            </w:r>
          </w:p>
        </w:tc>
        <w:tc>
          <w:tcPr>
            <w:tcW w:w="945" w:type="dxa"/>
            <w:vAlign w:val="center"/>
          </w:tcPr>
          <w:p w14:paraId="6B63697D" w14:textId="297EF689" w:rsidR="00640BE2" w:rsidRPr="009B0180" w:rsidRDefault="00640BE2" w:rsidP="004F0A39">
            <w:pPr>
              <w:jc w:val="right"/>
              <w:rPr>
                <w:rFonts w:ascii="Arial" w:hAnsi="Arial" w:cs="Arial"/>
                <w:color w:val="FF0000"/>
              </w:rPr>
            </w:pPr>
            <w:r w:rsidRPr="009B0180">
              <w:rPr>
                <w:rFonts w:ascii="Arial" w:hAnsi="Arial" w:cs="Arial"/>
                <w:color w:val="FF0000"/>
              </w:rPr>
              <w:t>9 300</w:t>
            </w:r>
          </w:p>
        </w:tc>
      </w:tr>
      <w:tr w:rsidR="00640BE2" w:rsidRPr="00AB64F7" w14:paraId="4528097F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6B08930A" w14:textId="6308282D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71" w:type="dxa"/>
            <w:vAlign w:val="center"/>
          </w:tcPr>
          <w:p w14:paraId="34BB3E58" w14:textId="54FCD7B2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08-119</w:t>
            </w:r>
          </w:p>
        </w:tc>
        <w:tc>
          <w:tcPr>
            <w:tcW w:w="8268" w:type="dxa"/>
            <w:vAlign w:val="center"/>
          </w:tcPr>
          <w:p w14:paraId="0E5372F7" w14:textId="77777777" w:rsidR="00640BE2" w:rsidRPr="00AB64F7" w:rsidRDefault="009B0180" w:rsidP="00A3083D">
            <w:pPr>
              <w:rPr>
                <w:rFonts w:ascii="Arial" w:hAnsi="Arial" w:cs="Arial"/>
              </w:rPr>
            </w:pPr>
            <w:hyperlink r:id="rId6" w:history="1">
              <w:r w:rsidR="00640BE2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Фолликулостимулирующий гормон (ФСГ)</w:t>
              </w:r>
            </w:hyperlink>
          </w:p>
        </w:tc>
        <w:tc>
          <w:tcPr>
            <w:tcW w:w="945" w:type="dxa"/>
            <w:vAlign w:val="center"/>
          </w:tcPr>
          <w:p w14:paraId="326E1BAA" w14:textId="469DE2B8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072A4800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22878C14" w14:textId="4AFA31F2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71" w:type="dxa"/>
            <w:vAlign w:val="center"/>
          </w:tcPr>
          <w:p w14:paraId="2C012494" w14:textId="5AC1F9E6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08-111</w:t>
            </w:r>
          </w:p>
        </w:tc>
        <w:tc>
          <w:tcPr>
            <w:tcW w:w="8268" w:type="dxa"/>
            <w:vAlign w:val="center"/>
          </w:tcPr>
          <w:p w14:paraId="42E51AA1" w14:textId="77777777" w:rsidR="00640BE2" w:rsidRPr="00AB64F7" w:rsidRDefault="009B0180" w:rsidP="00A3083D">
            <w:pPr>
              <w:rPr>
                <w:rFonts w:ascii="Arial" w:hAnsi="Arial" w:cs="Arial"/>
              </w:rPr>
            </w:pPr>
            <w:hyperlink r:id="rId7" w:history="1">
              <w:proofErr w:type="spellStart"/>
              <w:r w:rsidR="00640BE2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Лютеинизирующий</w:t>
              </w:r>
              <w:proofErr w:type="spellEnd"/>
              <w:r w:rsidR="00640BE2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 xml:space="preserve"> гормон (ЛГ)</w:t>
              </w:r>
            </w:hyperlink>
          </w:p>
        </w:tc>
        <w:tc>
          <w:tcPr>
            <w:tcW w:w="945" w:type="dxa"/>
            <w:vAlign w:val="center"/>
          </w:tcPr>
          <w:p w14:paraId="6A3B7CA9" w14:textId="5BEA27B1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761FA81D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399859BB" w14:textId="7B5AE475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1" w:type="dxa"/>
            <w:vAlign w:val="center"/>
          </w:tcPr>
          <w:p w14:paraId="7C18CAFD" w14:textId="12050CEA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08-043</w:t>
            </w:r>
          </w:p>
        </w:tc>
        <w:tc>
          <w:tcPr>
            <w:tcW w:w="8268" w:type="dxa"/>
            <w:vAlign w:val="center"/>
          </w:tcPr>
          <w:p w14:paraId="5E304571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Соматотропный гормон</w:t>
            </w:r>
          </w:p>
        </w:tc>
        <w:tc>
          <w:tcPr>
            <w:tcW w:w="945" w:type="dxa"/>
            <w:vAlign w:val="center"/>
          </w:tcPr>
          <w:p w14:paraId="7CE4F1DD" w14:textId="41BEBC9D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7EE7C996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406A9BB0" w14:textId="68FB4AA5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71" w:type="dxa"/>
            <w:vAlign w:val="center"/>
          </w:tcPr>
          <w:p w14:paraId="3781520D" w14:textId="4F364286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08-085</w:t>
            </w:r>
          </w:p>
        </w:tc>
        <w:tc>
          <w:tcPr>
            <w:tcW w:w="8268" w:type="dxa"/>
            <w:vAlign w:val="center"/>
          </w:tcPr>
          <w:p w14:paraId="77359DC0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Инсулиноподобный фактор роста</w:t>
            </w:r>
          </w:p>
        </w:tc>
        <w:tc>
          <w:tcPr>
            <w:tcW w:w="945" w:type="dxa"/>
            <w:vAlign w:val="center"/>
          </w:tcPr>
          <w:p w14:paraId="5EF1D791" w14:textId="34F406BD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64CA4DCE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1AD05106" w14:textId="0B6B9CBF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71" w:type="dxa"/>
            <w:vAlign w:val="center"/>
          </w:tcPr>
          <w:p w14:paraId="1D2D7F9F" w14:textId="51634C01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08-023</w:t>
            </w:r>
          </w:p>
        </w:tc>
        <w:tc>
          <w:tcPr>
            <w:tcW w:w="8268" w:type="dxa"/>
            <w:vAlign w:val="center"/>
          </w:tcPr>
          <w:p w14:paraId="7585C19D" w14:textId="77777777" w:rsidR="00640BE2" w:rsidRPr="00AB64F7" w:rsidRDefault="009B0180" w:rsidP="00A3083D">
            <w:pPr>
              <w:rPr>
                <w:rFonts w:ascii="Arial" w:hAnsi="Arial" w:cs="Arial"/>
              </w:rPr>
            </w:pPr>
            <w:hyperlink r:id="rId8" w:history="1">
              <w:r w:rsidR="00640BE2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Глобулин, связывающий половые гормоны (ГСПГ)</w:t>
              </w:r>
            </w:hyperlink>
          </w:p>
        </w:tc>
        <w:tc>
          <w:tcPr>
            <w:tcW w:w="945" w:type="dxa"/>
            <w:vAlign w:val="center"/>
          </w:tcPr>
          <w:p w14:paraId="27618F7C" w14:textId="491A0F66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40BE2" w:rsidRPr="00AB64F7">
              <w:rPr>
                <w:rFonts w:ascii="Arial" w:hAnsi="Arial" w:cs="Arial"/>
              </w:rPr>
              <w:t>00</w:t>
            </w:r>
          </w:p>
        </w:tc>
      </w:tr>
      <w:tr w:rsidR="00640BE2" w:rsidRPr="00AB64F7" w14:paraId="5C6F1721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423CE61F" w14:textId="3A690814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71" w:type="dxa"/>
            <w:vAlign w:val="center"/>
          </w:tcPr>
          <w:p w14:paraId="4017B5CC" w14:textId="6C4F9274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08-117</w:t>
            </w:r>
          </w:p>
        </w:tc>
        <w:tc>
          <w:tcPr>
            <w:tcW w:w="8268" w:type="dxa"/>
            <w:vAlign w:val="center"/>
          </w:tcPr>
          <w:p w14:paraId="68A62468" w14:textId="77777777" w:rsidR="00640BE2" w:rsidRPr="00AB64F7" w:rsidRDefault="009B0180" w:rsidP="00A3083D">
            <w:pPr>
              <w:rPr>
                <w:rFonts w:ascii="Arial" w:hAnsi="Arial" w:cs="Arial"/>
              </w:rPr>
            </w:pPr>
            <w:hyperlink r:id="rId9" w:history="1">
              <w:r w:rsidR="00640BE2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Тестостерон</w:t>
              </w:r>
            </w:hyperlink>
          </w:p>
        </w:tc>
        <w:tc>
          <w:tcPr>
            <w:tcW w:w="945" w:type="dxa"/>
            <w:vAlign w:val="center"/>
          </w:tcPr>
          <w:p w14:paraId="48CF86B1" w14:textId="2295ACBA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17944A5F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6F621A32" w14:textId="2A25B1F2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1" w:type="dxa"/>
            <w:vAlign w:val="center"/>
          </w:tcPr>
          <w:p w14:paraId="2CD73D3B" w14:textId="5F171588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08-050</w:t>
            </w:r>
          </w:p>
        </w:tc>
        <w:tc>
          <w:tcPr>
            <w:tcW w:w="8268" w:type="dxa"/>
            <w:vAlign w:val="center"/>
          </w:tcPr>
          <w:p w14:paraId="5854DE05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Тестостерон свободный</w:t>
            </w:r>
          </w:p>
        </w:tc>
        <w:tc>
          <w:tcPr>
            <w:tcW w:w="945" w:type="dxa"/>
            <w:vAlign w:val="center"/>
          </w:tcPr>
          <w:p w14:paraId="4AD63AA3" w14:textId="7583D940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75E0C0CD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22BAA08E" w14:textId="3FFEC683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1" w:type="dxa"/>
            <w:vAlign w:val="center"/>
          </w:tcPr>
          <w:p w14:paraId="2EF5D91B" w14:textId="272A0C73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08-024</w:t>
            </w:r>
          </w:p>
        </w:tc>
        <w:tc>
          <w:tcPr>
            <w:tcW w:w="8268" w:type="dxa"/>
            <w:vAlign w:val="center"/>
          </w:tcPr>
          <w:p w14:paraId="2896BC4C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Дигидротестостерон</w:t>
            </w:r>
            <w:proofErr w:type="spellEnd"/>
          </w:p>
        </w:tc>
        <w:tc>
          <w:tcPr>
            <w:tcW w:w="945" w:type="dxa"/>
            <w:vAlign w:val="center"/>
          </w:tcPr>
          <w:p w14:paraId="39C28122" w14:textId="47737C75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</w:t>
            </w:r>
          </w:p>
        </w:tc>
      </w:tr>
      <w:tr w:rsidR="00640BE2" w:rsidRPr="00AB64F7" w14:paraId="4AC579A3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3EACEE3C" w14:textId="56F0E5D4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71" w:type="dxa"/>
            <w:vAlign w:val="center"/>
          </w:tcPr>
          <w:p w14:paraId="4A51754E" w14:textId="304C6599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08-122</w:t>
            </w:r>
          </w:p>
        </w:tc>
        <w:tc>
          <w:tcPr>
            <w:tcW w:w="8268" w:type="dxa"/>
            <w:vAlign w:val="center"/>
          </w:tcPr>
          <w:p w14:paraId="320DFC7D" w14:textId="77777777" w:rsidR="00640BE2" w:rsidRPr="00AB64F7" w:rsidRDefault="009B0180" w:rsidP="00A3083D">
            <w:pPr>
              <w:rPr>
                <w:rFonts w:ascii="Arial" w:hAnsi="Arial" w:cs="Arial"/>
              </w:rPr>
            </w:pPr>
            <w:hyperlink r:id="rId10" w:history="1">
              <w:r w:rsidR="00640BE2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Пролактин</w:t>
              </w:r>
            </w:hyperlink>
          </w:p>
        </w:tc>
        <w:tc>
          <w:tcPr>
            <w:tcW w:w="945" w:type="dxa"/>
            <w:vAlign w:val="center"/>
          </w:tcPr>
          <w:p w14:paraId="5D9C285E" w14:textId="60B458BC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66C4915D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51977520" w14:textId="1205EAFB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71" w:type="dxa"/>
            <w:vAlign w:val="center"/>
          </w:tcPr>
          <w:p w14:paraId="14D833BD" w14:textId="222DFEF1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08-121</w:t>
            </w:r>
          </w:p>
        </w:tc>
        <w:tc>
          <w:tcPr>
            <w:tcW w:w="8268" w:type="dxa"/>
            <w:vAlign w:val="center"/>
          </w:tcPr>
          <w:p w14:paraId="4545A51D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Макро</w:t>
            </w:r>
            <w:hyperlink r:id="rId11" w:history="1">
              <w:r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Пролактин</w:t>
              </w:r>
              <w:proofErr w:type="spellEnd"/>
            </w:hyperlink>
          </w:p>
        </w:tc>
        <w:tc>
          <w:tcPr>
            <w:tcW w:w="945" w:type="dxa"/>
            <w:vAlign w:val="center"/>
          </w:tcPr>
          <w:p w14:paraId="1BDC2001" w14:textId="5E37FC86" w:rsidR="00640BE2" w:rsidRPr="00AB64F7" w:rsidRDefault="009B0180" w:rsidP="009B01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0369723E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7DF3C410" w14:textId="12688464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1" w:type="dxa"/>
            <w:vAlign w:val="center"/>
          </w:tcPr>
          <w:p w14:paraId="1E09962C" w14:textId="536D4083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08-014</w:t>
            </w:r>
          </w:p>
        </w:tc>
        <w:tc>
          <w:tcPr>
            <w:tcW w:w="8268" w:type="dxa"/>
            <w:vAlign w:val="center"/>
          </w:tcPr>
          <w:p w14:paraId="70D2D359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Андростендион</w:t>
            </w:r>
            <w:proofErr w:type="spellEnd"/>
          </w:p>
        </w:tc>
        <w:tc>
          <w:tcPr>
            <w:tcW w:w="945" w:type="dxa"/>
            <w:vAlign w:val="center"/>
          </w:tcPr>
          <w:p w14:paraId="6302F477" w14:textId="6269CE13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</w:tr>
      <w:tr w:rsidR="00640BE2" w:rsidRPr="00AB64F7" w14:paraId="2A5E37C5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6E0ED6FA" w14:textId="2CD143D1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1" w:type="dxa"/>
            <w:vAlign w:val="center"/>
          </w:tcPr>
          <w:p w14:paraId="7F507568" w14:textId="673DB735" w:rsidR="00640BE2" w:rsidRPr="00AB64F7" w:rsidRDefault="001D4D1C" w:rsidP="009B01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B018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-120</w:t>
            </w:r>
          </w:p>
        </w:tc>
        <w:tc>
          <w:tcPr>
            <w:tcW w:w="8268" w:type="dxa"/>
            <w:vAlign w:val="center"/>
          </w:tcPr>
          <w:p w14:paraId="4CB52286" w14:textId="77777777" w:rsidR="00640BE2" w:rsidRPr="00AB64F7" w:rsidRDefault="009B0180" w:rsidP="00A3083D">
            <w:pPr>
              <w:rPr>
                <w:rFonts w:ascii="Arial" w:hAnsi="Arial" w:cs="Arial"/>
              </w:rPr>
            </w:pPr>
            <w:hyperlink r:id="rId12" w:history="1">
              <w:r w:rsidR="00640BE2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Эстрадиол</w:t>
              </w:r>
            </w:hyperlink>
          </w:p>
        </w:tc>
        <w:tc>
          <w:tcPr>
            <w:tcW w:w="945" w:type="dxa"/>
            <w:vAlign w:val="center"/>
          </w:tcPr>
          <w:p w14:paraId="5BFA3F60" w14:textId="3956B214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6002A14A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780FACAE" w14:textId="3090D697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1" w:type="dxa"/>
            <w:vAlign w:val="center"/>
          </w:tcPr>
          <w:p w14:paraId="7B8E37A3" w14:textId="227FDC09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08-056</w:t>
            </w:r>
          </w:p>
        </w:tc>
        <w:tc>
          <w:tcPr>
            <w:tcW w:w="8268" w:type="dxa"/>
            <w:vAlign w:val="center"/>
          </w:tcPr>
          <w:p w14:paraId="19F95577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Эстриол</w:t>
            </w:r>
            <w:proofErr w:type="spellEnd"/>
            <w:r w:rsidRPr="00AB64F7">
              <w:rPr>
                <w:rFonts w:ascii="Arial" w:hAnsi="Arial" w:cs="Arial"/>
              </w:rPr>
              <w:t xml:space="preserve"> свободный</w:t>
            </w:r>
          </w:p>
        </w:tc>
        <w:tc>
          <w:tcPr>
            <w:tcW w:w="945" w:type="dxa"/>
            <w:vAlign w:val="center"/>
          </w:tcPr>
          <w:p w14:paraId="0D50636A" w14:textId="33D230D8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4AE6C981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1083A68C" w14:textId="70D204E4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71" w:type="dxa"/>
            <w:vAlign w:val="center"/>
          </w:tcPr>
          <w:p w14:paraId="5FF26E2B" w14:textId="3651B30B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08-089</w:t>
            </w:r>
          </w:p>
        </w:tc>
        <w:tc>
          <w:tcPr>
            <w:tcW w:w="8268" w:type="dxa"/>
            <w:vAlign w:val="center"/>
          </w:tcPr>
          <w:p w14:paraId="7279631A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Ингибин</w:t>
            </w:r>
            <w:proofErr w:type="spellEnd"/>
            <w:r w:rsidRPr="00AB64F7">
              <w:rPr>
                <w:rFonts w:ascii="Arial" w:hAnsi="Arial" w:cs="Arial"/>
              </w:rPr>
              <w:t xml:space="preserve"> B  </w:t>
            </w:r>
          </w:p>
        </w:tc>
        <w:tc>
          <w:tcPr>
            <w:tcW w:w="945" w:type="dxa"/>
            <w:noWrap/>
            <w:vAlign w:val="center"/>
          </w:tcPr>
          <w:p w14:paraId="35DBC379" w14:textId="3BC34AF5" w:rsidR="00640BE2" w:rsidRPr="00AB64F7" w:rsidRDefault="009B0180" w:rsidP="009B01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0BE2">
              <w:rPr>
                <w:rFonts w:ascii="Arial" w:hAnsi="Arial" w:cs="Arial"/>
              </w:rPr>
              <w:t xml:space="preserve"> </w:t>
            </w:r>
            <w:r w:rsidR="00640BE2" w:rsidRPr="00AB64F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4F2E297D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49AE2362" w14:textId="17779E29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71" w:type="dxa"/>
            <w:vAlign w:val="center"/>
          </w:tcPr>
          <w:p w14:paraId="12CD3DD2" w14:textId="088EC810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08-026</w:t>
            </w:r>
          </w:p>
        </w:tc>
        <w:tc>
          <w:tcPr>
            <w:tcW w:w="8268" w:type="dxa"/>
            <w:vAlign w:val="center"/>
          </w:tcPr>
          <w:p w14:paraId="66C9609A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Инсулин</w:t>
            </w:r>
          </w:p>
        </w:tc>
        <w:tc>
          <w:tcPr>
            <w:tcW w:w="945" w:type="dxa"/>
            <w:vAlign w:val="center"/>
          </w:tcPr>
          <w:p w14:paraId="568BE071" w14:textId="2A9A68D3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7AFE27CA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7F46D5A8" w14:textId="5AC87D5D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1" w:type="dxa"/>
            <w:vAlign w:val="center"/>
          </w:tcPr>
          <w:p w14:paraId="38FA8377" w14:textId="3485DC31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08-118</w:t>
            </w:r>
          </w:p>
        </w:tc>
        <w:tc>
          <w:tcPr>
            <w:tcW w:w="8268" w:type="dxa"/>
            <w:vAlign w:val="center"/>
          </w:tcPr>
          <w:p w14:paraId="7D924B03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ТТГ</w:t>
            </w:r>
          </w:p>
        </w:tc>
        <w:tc>
          <w:tcPr>
            <w:tcW w:w="945" w:type="dxa"/>
            <w:vAlign w:val="center"/>
          </w:tcPr>
          <w:p w14:paraId="7054A9AC" w14:textId="2D7D48F0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3450DB4C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553F8D31" w14:textId="7FF26D0E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71" w:type="dxa"/>
            <w:vAlign w:val="center"/>
          </w:tcPr>
          <w:p w14:paraId="0349576A" w14:textId="44906E33" w:rsidR="00640BE2" w:rsidRPr="00AB64F7" w:rsidRDefault="001D4D1C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13-010</w:t>
            </w:r>
          </w:p>
        </w:tc>
        <w:tc>
          <w:tcPr>
            <w:tcW w:w="8268" w:type="dxa"/>
            <w:vAlign w:val="center"/>
          </w:tcPr>
          <w:p w14:paraId="2FAB27B2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Антитела к рецепторам ТТГ (анти-</w:t>
            </w:r>
            <w:proofErr w:type="spellStart"/>
            <w:r w:rsidRPr="00AB64F7">
              <w:rPr>
                <w:rFonts w:ascii="Arial" w:hAnsi="Arial" w:cs="Arial"/>
              </w:rPr>
              <w:t>pTTГ</w:t>
            </w:r>
            <w:proofErr w:type="spellEnd"/>
            <w:r w:rsidRPr="00AB64F7">
              <w:rPr>
                <w:rFonts w:ascii="Arial" w:hAnsi="Arial" w:cs="Arial"/>
              </w:rPr>
              <w:t>)</w:t>
            </w:r>
          </w:p>
        </w:tc>
        <w:tc>
          <w:tcPr>
            <w:tcW w:w="945" w:type="dxa"/>
            <w:vAlign w:val="center"/>
          </w:tcPr>
          <w:p w14:paraId="541E9542" w14:textId="3BDEBAB3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0318C3FD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16419FB0" w14:textId="70F7E898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71" w:type="dxa"/>
            <w:vAlign w:val="center"/>
          </w:tcPr>
          <w:p w14:paraId="1CF9AFAE" w14:textId="7F78A8CA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08-113</w:t>
            </w:r>
          </w:p>
        </w:tc>
        <w:tc>
          <w:tcPr>
            <w:tcW w:w="8268" w:type="dxa"/>
            <w:vAlign w:val="center"/>
          </w:tcPr>
          <w:p w14:paraId="31D55B1D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Трийодтиронин (Т3) общий</w:t>
            </w:r>
          </w:p>
        </w:tc>
        <w:tc>
          <w:tcPr>
            <w:tcW w:w="945" w:type="dxa"/>
            <w:vAlign w:val="center"/>
          </w:tcPr>
          <w:p w14:paraId="61152427" w14:textId="160B5F44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60F485AA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56696885" w14:textId="36C32EF6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71" w:type="dxa"/>
            <w:vAlign w:val="center"/>
          </w:tcPr>
          <w:p w14:paraId="68236FE3" w14:textId="148F196B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08-114</w:t>
            </w:r>
          </w:p>
        </w:tc>
        <w:tc>
          <w:tcPr>
            <w:tcW w:w="8268" w:type="dxa"/>
            <w:vAlign w:val="center"/>
          </w:tcPr>
          <w:p w14:paraId="32885366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Трийодтиронин свободный (Т3 свободный)</w:t>
            </w:r>
          </w:p>
        </w:tc>
        <w:tc>
          <w:tcPr>
            <w:tcW w:w="945" w:type="dxa"/>
            <w:vAlign w:val="center"/>
          </w:tcPr>
          <w:p w14:paraId="32F44B2B" w14:textId="1A58DBBB" w:rsidR="00640BE2" w:rsidRPr="00AB64F7" w:rsidRDefault="009B0180" w:rsidP="009B01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</w:tbl>
    <w:p w14:paraId="3679ECEC" w14:textId="2A77417A" w:rsidR="002B0D0D" w:rsidRDefault="002B0D0D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E09BF15" wp14:editId="29A3A558">
            <wp:simplePos x="0" y="0"/>
            <wp:positionH relativeFrom="column">
              <wp:posOffset>6129655</wp:posOffset>
            </wp:positionH>
            <wp:positionV relativeFrom="paragraph">
              <wp:posOffset>10795</wp:posOffset>
            </wp:positionV>
            <wp:extent cx="711200" cy="10972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5AB8A4" wp14:editId="34BD138C">
            <wp:simplePos x="0" y="0"/>
            <wp:positionH relativeFrom="column">
              <wp:posOffset>0</wp:posOffset>
            </wp:positionH>
            <wp:positionV relativeFrom="paragraph">
              <wp:posOffset>11924</wp:posOffset>
            </wp:positionV>
            <wp:extent cx="812800" cy="1093470"/>
            <wp:effectExtent l="0" t="0" r="635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252AB" w14:textId="574A6839" w:rsidR="002B0D0D" w:rsidRDefault="002B0D0D"/>
    <w:p w14:paraId="5C8D4785" w14:textId="32FD99FA" w:rsidR="002B0D0D" w:rsidRDefault="002B0D0D"/>
    <w:p w14:paraId="4608CB6F" w14:textId="77777777" w:rsidR="002B0D0D" w:rsidRDefault="002B0D0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84"/>
        <w:gridCol w:w="1071"/>
        <w:gridCol w:w="8280"/>
        <w:gridCol w:w="933"/>
      </w:tblGrid>
      <w:tr w:rsidR="00640BE2" w:rsidRPr="00AB64F7" w14:paraId="1D38FB6C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684BE492" w14:textId="4E649E3C" w:rsidR="00640BE2" w:rsidRPr="00AB64F7" w:rsidRDefault="00640BE2" w:rsidP="004F0A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23</w:t>
            </w:r>
          </w:p>
        </w:tc>
        <w:tc>
          <w:tcPr>
            <w:tcW w:w="1071" w:type="dxa"/>
            <w:vAlign w:val="center"/>
          </w:tcPr>
          <w:p w14:paraId="1FB8AAD1" w14:textId="61D63709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08-115</w:t>
            </w:r>
          </w:p>
        </w:tc>
        <w:tc>
          <w:tcPr>
            <w:tcW w:w="8280" w:type="dxa"/>
            <w:vAlign w:val="center"/>
          </w:tcPr>
          <w:p w14:paraId="0A7DE886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Тироксин общий (Т4)</w:t>
            </w:r>
          </w:p>
        </w:tc>
        <w:tc>
          <w:tcPr>
            <w:tcW w:w="933" w:type="dxa"/>
            <w:vAlign w:val="center"/>
          </w:tcPr>
          <w:p w14:paraId="1B4E12EE" w14:textId="3E72804E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1275F594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6F700E27" w14:textId="67DB056D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71" w:type="dxa"/>
            <w:vAlign w:val="center"/>
          </w:tcPr>
          <w:p w14:paraId="2E12123C" w14:textId="79EB1412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08-116</w:t>
            </w:r>
          </w:p>
        </w:tc>
        <w:tc>
          <w:tcPr>
            <w:tcW w:w="8280" w:type="dxa"/>
            <w:vAlign w:val="center"/>
          </w:tcPr>
          <w:p w14:paraId="065263E3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Тироксин свободный (Т4 свободный)</w:t>
            </w:r>
            <w:r w:rsidRPr="00AB64F7">
              <w:rPr>
                <w:rFonts w:ascii="Arial" w:hAnsi="Arial" w:cs="Arial"/>
              </w:rPr>
              <w:tab/>
            </w:r>
          </w:p>
        </w:tc>
        <w:tc>
          <w:tcPr>
            <w:tcW w:w="933" w:type="dxa"/>
            <w:vAlign w:val="center"/>
          </w:tcPr>
          <w:p w14:paraId="21CEB802" w14:textId="524AA9F2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435085CC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0A1A793D" w14:textId="47CBBBA3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71" w:type="dxa"/>
            <w:vAlign w:val="center"/>
          </w:tcPr>
          <w:p w14:paraId="525AE1DE" w14:textId="772EF2BC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13-087</w:t>
            </w:r>
          </w:p>
        </w:tc>
        <w:tc>
          <w:tcPr>
            <w:tcW w:w="8280" w:type="dxa"/>
            <w:vAlign w:val="center"/>
          </w:tcPr>
          <w:p w14:paraId="0397D6D9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Антитела к </w:t>
            </w:r>
            <w:proofErr w:type="spellStart"/>
            <w:r w:rsidRPr="00AB64F7">
              <w:rPr>
                <w:rFonts w:ascii="Arial" w:hAnsi="Arial" w:cs="Arial"/>
              </w:rPr>
              <w:t>Тиреоглобулину</w:t>
            </w:r>
            <w:proofErr w:type="spellEnd"/>
          </w:p>
        </w:tc>
        <w:tc>
          <w:tcPr>
            <w:tcW w:w="933" w:type="dxa"/>
            <w:vAlign w:val="center"/>
          </w:tcPr>
          <w:p w14:paraId="7319E419" w14:textId="17AA83B0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40BE2" w:rsidRPr="00AB64F7">
              <w:rPr>
                <w:rFonts w:ascii="Arial" w:hAnsi="Arial" w:cs="Arial"/>
              </w:rPr>
              <w:t>00</w:t>
            </w:r>
          </w:p>
        </w:tc>
      </w:tr>
      <w:tr w:rsidR="00640BE2" w:rsidRPr="00AB64F7" w14:paraId="4033E515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033C3378" w14:textId="4C84B021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71" w:type="dxa"/>
            <w:vAlign w:val="center"/>
          </w:tcPr>
          <w:p w14:paraId="0329C08D" w14:textId="4FD91B0B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13-088</w:t>
            </w:r>
          </w:p>
        </w:tc>
        <w:tc>
          <w:tcPr>
            <w:tcW w:w="8280" w:type="dxa"/>
            <w:vAlign w:val="center"/>
          </w:tcPr>
          <w:p w14:paraId="73CC81BD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АТ-ТПО </w:t>
            </w:r>
            <w:r w:rsidRPr="00AB64F7">
              <w:rPr>
                <w:rFonts w:ascii="Arial" w:hAnsi="Arial" w:cs="Arial"/>
                <w:color w:val="000000"/>
              </w:rPr>
              <w:t xml:space="preserve">Антитела к </w:t>
            </w:r>
            <w:proofErr w:type="spellStart"/>
            <w:r w:rsidRPr="00AB64F7">
              <w:rPr>
                <w:rFonts w:ascii="Arial" w:hAnsi="Arial" w:cs="Arial"/>
                <w:color w:val="000000"/>
              </w:rPr>
              <w:t>тиреопероксидазе</w:t>
            </w:r>
            <w:proofErr w:type="spellEnd"/>
            <w:r w:rsidRPr="00AB64F7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AB64F7">
              <w:rPr>
                <w:rFonts w:ascii="Arial" w:hAnsi="Arial" w:cs="Arial"/>
                <w:color w:val="000000"/>
              </w:rPr>
              <w:t>антиТПО</w:t>
            </w:r>
            <w:proofErr w:type="spellEnd"/>
            <w:r w:rsidRPr="00AB64F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33" w:type="dxa"/>
            <w:vAlign w:val="center"/>
          </w:tcPr>
          <w:p w14:paraId="079A296D" w14:textId="50B6B25D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67FE5CEE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1EF53BC0" w14:textId="6F8A3E2F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71" w:type="dxa"/>
            <w:vAlign w:val="center"/>
          </w:tcPr>
          <w:p w14:paraId="21E83018" w14:textId="536386C5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08-012</w:t>
            </w:r>
          </w:p>
        </w:tc>
        <w:tc>
          <w:tcPr>
            <w:tcW w:w="8280" w:type="dxa"/>
            <w:vAlign w:val="center"/>
          </w:tcPr>
          <w:p w14:paraId="6389DDE9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Адренокортикотропный гормон (АКТГ)</w:t>
            </w:r>
          </w:p>
        </w:tc>
        <w:tc>
          <w:tcPr>
            <w:tcW w:w="933" w:type="dxa"/>
            <w:vAlign w:val="center"/>
          </w:tcPr>
          <w:p w14:paraId="3B1321A4" w14:textId="4A7D208C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45A2CEA2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37945920" w14:textId="4EEDB293" w:rsidR="00640BE2" w:rsidRPr="00AB64F7" w:rsidRDefault="00640BE2" w:rsidP="004F0A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  <w:tc>
          <w:tcPr>
            <w:tcW w:w="1071" w:type="dxa"/>
            <w:vAlign w:val="center"/>
          </w:tcPr>
          <w:p w14:paraId="243FF3D3" w14:textId="638338C4" w:rsidR="00640BE2" w:rsidRPr="00AB64F7" w:rsidRDefault="009C13B4" w:rsidP="004F0A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08-033</w:t>
            </w:r>
          </w:p>
        </w:tc>
        <w:tc>
          <w:tcPr>
            <w:tcW w:w="8280" w:type="dxa"/>
            <w:vAlign w:val="center"/>
          </w:tcPr>
          <w:p w14:paraId="4479A591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Паратиреоидный гормон, интактный</w:t>
            </w:r>
          </w:p>
        </w:tc>
        <w:tc>
          <w:tcPr>
            <w:tcW w:w="933" w:type="dxa"/>
            <w:vAlign w:val="center"/>
          </w:tcPr>
          <w:p w14:paraId="09D18332" w14:textId="034EF2BA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51B7661B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2E2B08AE" w14:textId="6A041ABB" w:rsidR="00640BE2" w:rsidRPr="00AB64F7" w:rsidRDefault="00640BE2" w:rsidP="004F0A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</w:p>
        </w:tc>
        <w:tc>
          <w:tcPr>
            <w:tcW w:w="1071" w:type="dxa"/>
            <w:vAlign w:val="center"/>
          </w:tcPr>
          <w:p w14:paraId="11DE02E8" w14:textId="578FB42F" w:rsidR="00640BE2" w:rsidRPr="00AB64F7" w:rsidRDefault="009C13B4" w:rsidP="004F0A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08-027</w:t>
            </w:r>
          </w:p>
        </w:tc>
        <w:tc>
          <w:tcPr>
            <w:tcW w:w="8280" w:type="dxa"/>
            <w:vAlign w:val="center"/>
          </w:tcPr>
          <w:p w14:paraId="0D2240E5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Кальцитонин в сыворотке</w:t>
            </w:r>
          </w:p>
        </w:tc>
        <w:tc>
          <w:tcPr>
            <w:tcW w:w="933" w:type="dxa"/>
            <w:vAlign w:val="center"/>
          </w:tcPr>
          <w:p w14:paraId="76205706" w14:textId="6C91FA8F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40BE2" w:rsidRPr="00AB64F7">
              <w:rPr>
                <w:rFonts w:ascii="Arial" w:hAnsi="Arial" w:cs="Arial"/>
              </w:rPr>
              <w:t>50</w:t>
            </w:r>
          </w:p>
        </w:tc>
      </w:tr>
      <w:tr w:rsidR="00640BE2" w:rsidRPr="00AB64F7" w14:paraId="500D7398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27E0EF4A" w14:textId="3A6D06B5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71" w:type="dxa"/>
            <w:vAlign w:val="center"/>
          </w:tcPr>
          <w:p w14:paraId="03D50D6D" w14:textId="133AE829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08-013</w:t>
            </w:r>
          </w:p>
        </w:tc>
        <w:tc>
          <w:tcPr>
            <w:tcW w:w="8280" w:type="dxa"/>
            <w:vAlign w:val="center"/>
          </w:tcPr>
          <w:p w14:paraId="1F70CC7E" w14:textId="763A6BAA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Альдостерон</w:t>
            </w:r>
          </w:p>
        </w:tc>
        <w:tc>
          <w:tcPr>
            <w:tcW w:w="933" w:type="dxa"/>
            <w:vAlign w:val="center"/>
          </w:tcPr>
          <w:p w14:paraId="4561B299" w14:textId="321BB8A6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27A8C193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46F51C21" w14:textId="3C4DFEEC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71" w:type="dxa"/>
            <w:vAlign w:val="center"/>
          </w:tcPr>
          <w:p w14:paraId="2F186A28" w14:textId="17BDB74A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08-095</w:t>
            </w:r>
          </w:p>
        </w:tc>
        <w:tc>
          <w:tcPr>
            <w:tcW w:w="8280" w:type="dxa"/>
            <w:vAlign w:val="center"/>
          </w:tcPr>
          <w:p w14:paraId="56AD5580" w14:textId="6D1BACDB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Ренин </w:t>
            </w:r>
          </w:p>
        </w:tc>
        <w:tc>
          <w:tcPr>
            <w:tcW w:w="933" w:type="dxa"/>
            <w:vAlign w:val="center"/>
          </w:tcPr>
          <w:p w14:paraId="52B5E897" w14:textId="3DDC5991" w:rsidR="00640BE2" w:rsidRPr="00AB64F7" w:rsidRDefault="00640BE2" w:rsidP="009B0180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9B0180">
              <w:rPr>
                <w:rFonts w:ascii="Arial" w:hAnsi="Arial" w:cs="Arial"/>
              </w:rPr>
              <w:t>80</w:t>
            </w:r>
            <w:r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6344417B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2BC5452B" w14:textId="105A4732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71" w:type="dxa"/>
            <w:vAlign w:val="center"/>
          </w:tcPr>
          <w:p w14:paraId="1016DA47" w14:textId="775D8E12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08-096</w:t>
            </w:r>
          </w:p>
        </w:tc>
        <w:tc>
          <w:tcPr>
            <w:tcW w:w="8280" w:type="dxa"/>
            <w:vAlign w:val="center"/>
          </w:tcPr>
          <w:p w14:paraId="57C0A045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Лептин</w:t>
            </w:r>
          </w:p>
        </w:tc>
        <w:tc>
          <w:tcPr>
            <w:tcW w:w="933" w:type="dxa"/>
            <w:vAlign w:val="center"/>
          </w:tcPr>
          <w:p w14:paraId="13D1660A" w14:textId="3F090281" w:rsidR="00640BE2" w:rsidRPr="00AB64F7" w:rsidRDefault="00640BE2" w:rsidP="009B0180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9B0180">
              <w:rPr>
                <w:rFonts w:ascii="Arial" w:hAnsi="Arial" w:cs="Arial"/>
              </w:rPr>
              <w:t>5</w:t>
            </w:r>
            <w:r w:rsidRPr="00AB64F7">
              <w:rPr>
                <w:rFonts w:ascii="Arial" w:hAnsi="Arial" w:cs="Arial"/>
              </w:rPr>
              <w:t>00</w:t>
            </w:r>
          </w:p>
        </w:tc>
      </w:tr>
      <w:tr w:rsidR="00640BE2" w:rsidRPr="00AB64F7" w14:paraId="13E3EF7B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11AE7127" w14:textId="66029D46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71" w:type="dxa"/>
            <w:vAlign w:val="center"/>
          </w:tcPr>
          <w:p w14:paraId="4C910032" w14:textId="5576B1ED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08-030</w:t>
            </w:r>
          </w:p>
        </w:tc>
        <w:tc>
          <w:tcPr>
            <w:tcW w:w="8280" w:type="dxa"/>
            <w:vAlign w:val="center"/>
          </w:tcPr>
          <w:p w14:paraId="71C1694F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Кортизол</w:t>
            </w:r>
          </w:p>
        </w:tc>
        <w:tc>
          <w:tcPr>
            <w:tcW w:w="933" w:type="dxa"/>
            <w:vAlign w:val="center"/>
          </w:tcPr>
          <w:p w14:paraId="23F1F22A" w14:textId="2B013D04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40BE2" w:rsidRPr="00AB64F7">
              <w:rPr>
                <w:rFonts w:ascii="Arial" w:hAnsi="Arial" w:cs="Arial"/>
              </w:rPr>
              <w:t>0</w:t>
            </w:r>
          </w:p>
        </w:tc>
      </w:tr>
      <w:tr w:rsidR="00640BE2" w:rsidRPr="00AB64F7" w14:paraId="7A14AB63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61257221" w14:textId="181507D2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071" w:type="dxa"/>
            <w:vAlign w:val="center"/>
          </w:tcPr>
          <w:p w14:paraId="2A66FA55" w14:textId="0214BB30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08-093</w:t>
            </w:r>
          </w:p>
        </w:tc>
        <w:tc>
          <w:tcPr>
            <w:tcW w:w="8280" w:type="dxa"/>
            <w:vAlign w:val="center"/>
          </w:tcPr>
          <w:p w14:paraId="4B9E4EA4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Антимюллеровский</w:t>
            </w:r>
            <w:proofErr w:type="spellEnd"/>
            <w:r w:rsidRPr="00AB64F7">
              <w:rPr>
                <w:rFonts w:ascii="Arial" w:hAnsi="Arial" w:cs="Arial"/>
              </w:rPr>
              <w:t xml:space="preserve"> гормон</w:t>
            </w:r>
          </w:p>
        </w:tc>
        <w:tc>
          <w:tcPr>
            <w:tcW w:w="933" w:type="dxa"/>
            <w:vAlign w:val="center"/>
          </w:tcPr>
          <w:p w14:paraId="133BD986" w14:textId="1D70CD8B" w:rsidR="00640BE2" w:rsidRPr="00AB64F7" w:rsidRDefault="00640BE2" w:rsidP="009B0180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9B0180">
              <w:rPr>
                <w:rFonts w:ascii="Arial" w:hAnsi="Arial" w:cs="Arial"/>
              </w:rPr>
              <w:t>4</w:t>
            </w:r>
            <w:r w:rsidRPr="00AB64F7">
              <w:rPr>
                <w:rFonts w:ascii="Arial" w:hAnsi="Arial" w:cs="Arial"/>
              </w:rPr>
              <w:t>00</w:t>
            </w:r>
          </w:p>
        </w:tc>
      </w:tr>
      <w:tr w:rsidR="00640BE2" w:rsidRPr="00AB64F7" w14:paraId="7AC38C76" w14:textId="77777777" w:rsidTr="001D4D1C">
        <w:trPr>
          <w:trHeight w:val="406"/>
        </w:trPr>
        <w:tc>
          <w:tcPr>
            <w:tcW w:w="484" w:type="dxa"/>
            <w:vAlign w:val="center"/>
          </w:tcPr>
          <w:p w14:paraId="4BF40C7C" w14:textId="30A14ABD" w:rsidR="00640BE2" w:rsidRPr="00AB64F7" w:rsidRDefault="00640BE2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71" w:type="dxa"/>
            <w:vAlign w:val="center"/>
          </w:tcPr>
          <w:p w14:paraId="060000A3" w14:textId="519ECD00" w:rsidR="00640BE2" w:rsidRPr="00AB64F7" w:rsidRDefault="009C13B4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08-029</w:t>
            </w:r>
          </w:p>
        </w:tc>
        <w:tc>
          <w:tcPr>
            <w:tcW w:w="8280" w:type="dxa"/>
            <w:vAlign w:val="center"/>
          </w:tcPr>
          <w:p w14:paraId="49251081" w14:textId="77777777" w:rsidR="00640BE2" w:rsidRPr="00AB64F7" w:rsidRDefault="00640BE2" w:rsidP="00A3083D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Катехоламины (адреналин, норадреналин, дофамин) в моче</w:t>
            </w:r>
          </w:p>
        </w:tc>
        <w:tc>
          <w:tcPr>
            <w:tcW w:w="933" w:type="dxa"/>
            <w:vAlign w:val="center"/>
          </w:tcPr>
          <w:p w14:paraId="2DF713E9" w14:textId="5B6C14B4" w:rsidR="00640BE2" w:rsidRPr="00AB64F7" w:rsidRDefault="009B0180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</w:t>
            </w:r>
            <w:bookmarkStart w:id="0" w:name="_GoBack"/>
            <w:bookmarkEnd w:id="0"/>
          </w:p>
        </w:tc>
      </w:tr>
    </w:tbl>
    <w:p w14:paraId="3AF07B43" w14:textId="0CA0D105" w:rsidR="00F069ED" w:rsidRPr="00AB64F7" w:rsidRDefault="002B0D0D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A292BA3" wp14:editId="25A42211">
            <wp:simplePos x="0" y="0"/>
            <wp:positionH relativeFrom="column">
              <wp:posOffset>6129655</wp:posOffset>
            </wp:positionH>
            <wp:positionV relativeFrom="paragraph">
              <wp:posOffset>5633085</wp:posOffset>
            </wp:positionV>
            <wp:extent cx="711200" cy="1097280"/>
            <wp:effectExtent l="0" t="0" r="0" b="762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CEFF6C7" wp14:editId="151370AC">
            <wp:simplePos x="0" y="0"/>
            <wp:positionH relativeFrom="column">
              <wp:posOffset>0</wp:posOffset>
            </wp:positionH>
            <wp:positionV relativeFrom="paragraph">
              <wp:posOffset>5633790</wp:posOffset>
            </wp:positionV>
            <wp:extent cx="812800" cy="1093470"/>
            <wp:effectExtent l="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69ED" w:rsidRPr="00AB64F7" w:rsidSect="00AF7977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4"/>
    <w:rsid w:val="00006811"/>
    <w:rsid w:val="00011B47"/>
    <w:rsid w:val="00026662"/>
    <w:rsid w:val="00031130"/>
    <w:rsid w:val="00056450"/>
    <w:rsid w:val="000878AD"/>
    <w:rsid w:val="000966BA"/>
    <w:rsid w:val="00105916"/>
    <w:rsid w:val="00131EFF"/>
    <w:rsid w:val="00132C0D"/>
    <w:rsid w:val="00136116"/>
    <w:rsid w:val="00145D3C"/>
    <w:rsid w:val="00151496"/>
    <w:rsid w:val="001568AE"/>
    <w:rsid w:val="00182DD5"/>
    <w:rsid w:val="00197AEC"/>
    <w:rsid w:val="001C284D"/>
    <w:rsid w:val="001D4D1C"/>
    <w:rsid w:val="001D7D0F"/>
    <w:rsid w:val="001E202B"/>
    <w:rsid w:val="00212A4C"/>
    <w:rsid w:val="00215313"/>
    <w:rsid w:val="00236EEC"/>
    <w:rsid w:val="00283716"/>
    <w:rsid w:val="0029748D"/>
    <w:rsid w:val="002B0D0D"/>
    <w:rsid w:val="002B7ED3"/>
    <w:rsid w:val="00340CA5"/>
    <w:rsid w:val="00350CE7"/>
    <w:rsid w:val="003716DB"/>
    <w:rsid w:val="003779E7"/>
    <w:rsid w:val="003938B6"/>
    <w:rsid w:val="003D1C87"/>
    <w:rsid w:val="003E1C56"/>
    <w:rsid w:val="003E76CE"/>
    <w:rsid w:val="00451ED3"/>
    <w:rsid w:val="004621F5"/>
    <w:rsid w:val="00462B83"/>
    <w:rsid w:val="00471DD4"/>
    <w:rsid w:val="00475A45"/>
    <w:rsid w:val="004B6CBA"/>
    <w:rsid w:val="004F0A39"/>
    <w:rsid w:val="004F4086"/>
    <w:rsid w:val="004F4BF6"/>
    <w:rsid w:val="005238E3"/>
    <w:rsid w:val="005320AC"/>
    <w:rsid w:val="00534834"/>
    <w:rsid w:val="00537A0C"/>
    <w:rsid w:val="005774B5"/>
    <w:rsid w:val="005C7DFE"/>
    <w:rsid w:val="00601CA2"/>
    <w:rsid w:val="00610ED8"/>
    <w:rsid w:val="00627D39"/>
    <w:rsid w:val="006344D1"/>
    <w:rsid w:val="00640BE2"/>
    <w:rsid w:val="00652F5B"/>
    <w:rsid w:val="006672A0"/>
    <w:rsid w:val="00667D1B"/>
    <w:rsid w:val="00667FE8"/>
    <w:rsid w:val="006A642C"/>
    <w:rsid w:val="006E555D"/>
    <w:rsid w:val="006F476F"/>
    <w:rsid w:val="007150CB"/>
    <w:rsid w:val="00736483"/>
    <w:rsid w:val="0075532D"/>
    <w:rsid w:val="007668AA"/>
    <w:rsid w:val="007A2051"/>
    <w:rsid w:val="007C3668"/>
    <w:rsid w:val="007C749E"/>
    <w:rsid w:val="00875B89"/>
    <w:rsid w:val="008850DA"/>
    <w:rsid w:val="008E4F94"/>
    <w:rsid w:val="008F5ED4"/>
    <w:rsid w:val="009201C0"/>
    <w:rsid w:val="009722C3"/>
    <w:rsid w:val="00975661"/>
    <w:rsid w:val="00977F15"/>
    <w:rsid w:val="009B0180"/>
    <w:rsid w:val="009B05C1"/>
    <w:rsid w:val="009C13B4"/>
    <w:rsid w:val="009C317F"/>
    <w:rsid w:val="009D11FD"/>
    <w:rsid w:val="009E3652"/>
    <w:rsid w:val="00A05E91"/>
    <w:rsid w:val="00A3083D"/>
    <w:rsid w:val="00A32350"/>
    <w:rsid w:val="00A4002A"/>
    <w:rsid w:val="00A528FA"/>
    <w:rsid w:val="00A5484C"/>
    <w:rsid w:val="00A60FFC"/>
    <w:rsid w:val="00A64993"/>
    <w:rsid w:val="00A925C9"/>
    <w:rsid w:val="00AB033F"/>
    <w:rsid w:val="00AB64F7"/>
    <w:rsid w:val="00AD05F4"/>
    <w:rsid w:val="00AF37FA"/>
    <w:rsid w:val="00AF7977"/>
    <w:rsid w:val="00B12BA6"/>
    <w:rsid w:val="00B21C88"/>
    <w:rsid w:val="00B4170F"/>
    <w:rsid w:val="00BA4CEB"/>
    <w:rsid w:val="00BA6D57"/>
    <w:rsid w:val="00BA70F0"/>
    <w:rsid w:val="00C220B9"/>
    <w:rsid w:val="00C24818"/>
    <w:rsid w:val="00C548EC"/>
    <w:rsid w:val="00C54D05"/>
    <w:rsid w:val="00C66DC4"/>
    <w:rsid w:val="00C816EA"/>
    <w:rsid w:val="00C87623"/>
    <w:rsid w:val="00CB058A"/>
    <w:rsid w:val="00CE59EE"/>
    <w:rsid w:val="00D01974"/>
    <w:rsid w:val="00D04010"/>
    <w:rsid w:val="00D04218"/>
    <w:rsid w:val="00D879A3"/>
    <w:rsid w:val="00D94CF5"/>
    <w:rsid w:val="00E10362"/>
    <w:rsid w:val="00E1052D"/>
    <w:rsid w:val="00E47DEE"/>
    <w:rsid w:val="00E601B8"/>
    <w:rsid w:val="00ED044B"/>
    <w:rsid w:val="00F069ED"/>
    <w:rsid w:val="00F26D08"/>
    <w:rsid w:val="00F31723"/>
    <w:rsid w:val="00F71277"/>
    <w:rsid w:val="00F76EF4"/>
    <w:rsid w:val="00F77211"/>
    <w:rsid w:val="00FA2437"/>
    <w:rsid w:val="00FA463C"/>
    <w:rsid w:val="00FC7C78"/>
    <w:rsid w:val="00FE021D"/>
    <w:rsid w:val="00FE4F0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01C"/>
  <w15:chartTrackingRefBased/>
  <w15:docId w15:val="{DA9C107D-CB7A-48B8-956B-BFE09F8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277"/>
    <w:rPr>
      <w:color w:val="0563C1" w:themeColor="hyperlink"/>
      <w:u w:val="single"/>
    </w:rPr>
  </w:style>
  <w:style w:type="paragraph" w:styleId="a5">
    <w:name w:val="No Spacing"/>
    <w:uiPriority w:val="1"/>
    <w:qFormat/>
    <w:rsid w:val="00AF7977"/>
  </w:style>
  <w:style w:type="table" w:customStyle="1" w:styleId="1">
    <w:name w:val="Сетка таблицы1"/>
    <w:basedOn w:val="a1"/>
    <w:next w:val="a3"/>
    <w:uiPriority w:val="39"/>
    <w:rsid w:val="000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150CB"/>
  </w:style>
  <w:style w:type="character" w:styleId="a6">
    <w:name w:val="FollowedHyperlink"/>
    <w:basedOn w:val="a0"/>
    <w:uiPriority w:val="99"/>
    <w:semiHidden/>
    <w:unhideWhenUsed/>
    <w:rsid w:val="007150CB"/>
    <w:rPr>
      <w:color w:val="954F72"/>
      <w:u w:val="single"/>
    </w:rPr>
  </w:style>
  <w:style w:type="paragraph" w:customStyle="1" w:styleId="msonormal0">
    <w:name w:val="msonormal"/>
    <w:basedOn w:val="a"/>
    <w:rsid w:val="00715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3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76435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9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2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69325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78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3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9280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8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8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442088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9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5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26153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1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78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630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9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8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6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886067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8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831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219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9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7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61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1315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40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01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627622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26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3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0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199738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999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900967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5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397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91146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1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891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42580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7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6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21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95047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0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9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08823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9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90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22885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2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1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699394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9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2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8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98277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0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4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3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00547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4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956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349190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93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72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775319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4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5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344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62521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1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45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45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33615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16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6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529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9308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5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57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96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10338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3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0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4882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5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8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043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5323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1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61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2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6162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7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15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1453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7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39527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17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488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64993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8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2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99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06339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5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17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749196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7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2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26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477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4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4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3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34056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6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749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05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1470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7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59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29523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1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2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77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99796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7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6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30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0842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9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42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88394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75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8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0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681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5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77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44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12903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84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8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52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90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8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1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95371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3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0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69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60399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9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59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17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13206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39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1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398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8477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01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5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661708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35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07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14231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2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44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8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217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9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238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12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35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848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558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219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7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932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09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5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050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286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2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70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83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79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74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66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93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79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58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0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59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284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44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693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6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71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5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45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0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61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96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56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3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22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10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718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35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43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84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246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1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50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857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71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4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6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65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730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4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8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06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8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17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34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09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536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331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40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38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790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05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3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03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22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7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47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4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10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97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3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57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46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14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446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30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90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87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557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5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358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076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65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86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60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9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725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4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70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45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1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67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83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0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724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8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79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441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1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4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26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7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04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222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6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0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65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417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963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80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822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6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864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44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4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84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3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99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3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41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33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6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10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761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731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59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926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9574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4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78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6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08796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1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3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2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94731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1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50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65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32092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4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670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73877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06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85253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8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6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9476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75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26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4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4989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3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33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203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181708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6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8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519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16633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1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7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82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581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3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7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50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45208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9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9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63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9319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4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1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423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95661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8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36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38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6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2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8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37181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6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8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7790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5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0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58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754946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82335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7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198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02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5564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3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71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6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58461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3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20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58700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2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28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5721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3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96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2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728649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0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5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35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97344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5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9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88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5069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2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77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6464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0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29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400428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7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42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0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96049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3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31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368059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3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68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89173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7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4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04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63613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5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5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192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0835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0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8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2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39028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2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3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742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9076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6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31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01831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9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4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32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7598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9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65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79172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1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9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2802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5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0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0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7500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1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2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33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74210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5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7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7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34476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2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116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6026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71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29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84832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5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6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23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89320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8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33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28844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8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4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367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0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08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51712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6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6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5953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4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6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3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2383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6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4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397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475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4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8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68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0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91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90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0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6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7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8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7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2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057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5294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3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0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7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1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7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4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97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8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032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990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28408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8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6454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9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6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07162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1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637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9357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45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23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711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41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17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0959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714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85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744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48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72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49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314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667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24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77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50073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14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9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8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0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495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45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16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10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801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12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3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45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94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08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9314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092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4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99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2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47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831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7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3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099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0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3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074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932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3848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897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252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201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75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940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3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595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4615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83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1591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59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904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062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536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4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2292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2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0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04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0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31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37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196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431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70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31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184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90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60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947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12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7043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696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6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90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6044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6534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230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0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339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223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17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126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8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96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296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961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06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8869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83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431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48141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1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89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92428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0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21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48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147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794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075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06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99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4544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879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45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8075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9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620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9664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619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66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1567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60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826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15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98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713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113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974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31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52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4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20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43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64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4407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682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13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873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93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105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23635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256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127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901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1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80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0520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73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65201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18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793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933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5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24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936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1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842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9038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06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14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70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092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51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2592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909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9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7316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465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8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126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311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330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69211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2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1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2369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45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885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52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790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34356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7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70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08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56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4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06343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32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18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04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453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66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4181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3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2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94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5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5476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784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21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58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21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89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5232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643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37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5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2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09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1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2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131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8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9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93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90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0050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4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801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878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6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8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219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19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3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726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28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22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07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4654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046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8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65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50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45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04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09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2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28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76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23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9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0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77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8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97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928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9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5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49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80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5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91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4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5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4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82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22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27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30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06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14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6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1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0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1268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83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09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01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5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01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16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x.ru/catalog/item/08-023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helix.ru/catalog/item/08-111" TargetMode="External"/><Relationship Id="rId12" Type="http://schemas.openxmlformats.org/officeDocument/2006/relationships/hyperlink" Target="https://helix.ru/catalog/item/08-1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helix.ru/catalog/item/08-119" TargetMode="External"/><Relationship Id="rId11" Type="http://schemas.openxmlformats.org/officeDocument/2006/relationships/hyperlink" Target="https://helix.ru/catalog/item/08-12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helix.ru/catalog/item/08-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ix.ru/catalog/item/08-117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CB81-E4A5-4F2E-9F2B-A48BCFBE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rm01</cp:lastModifiedBy>
  <cp:revision>4</cp:revision>
  <cp:lastPrinted>2024-04-26T12:31:00Z</cp:lastPrinted>
  <dcterms:created xsi:type="dcterms:W3CDTF">2023-08-21T09:27:00Z</dcterms:created>
  <dcterms:modified xsi:type="dcterms:W3CDTF">2024-04-26T12:31:00Z</dcterms:modified>
</cp:coreProperties>
</file>