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B742F1" w14:paraId="0B8B8ED6" w14:textId="77777777" w:rsidTr="00056A99">
        <w:tc>
          <w:tcPr>
            <w:tcW w:w="6374" w:type="dxa"/>
          </w:tcPr>
          <w:p w14:paraId="79EC3800" w14:textId="2E7BE2FB" w:rsidR="00EA52FB" w:rsidRDefault="00EA52FB" w:rsidP="00A134BF"/>
        </w:tc>
        <w:tc>
          <w:tcPr>
            <w:tcW w:w="4388" w:type="dxa"/>
          </w:tcPr>
          <w:p w14:paraId="762D5979" w14:textId="17674238" w:rsidR="00EA52FB" w:rsidRPr="00283716" w:rsidRDefault="00EA52FB" w:rsidP="00A134BF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44CE725D" w14:textId="7CA79AB4" w:rsidR="00EA52FB" w:rsidRPr="00283716" w:rsidRDefault="00A5589F" w:rsidP="00A134BF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F6A025" wp14:editId="6533F904">
                  <wp:simplePos x="0" y="0"/>
                  <wp:positionH relativeFrom="column">
                    <wp:posOffset>327259</wp:posOffset>
                  </wp:positionH>
                  <wp:positionV relativeFrom="paragraph">
                    <wp:posOffset>115612</wp:posOffset>
                  </wp:positionV>
                  <wp:extent cx="1389359" cy="742523"/>
                  <wp:effectExtent l="95250" t="209550" r="78105" b="2101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2587">
                            <a:off x="0" y="0"/>
                            <a:ext cx="1401861" cy="749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2FB"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3FEBD700" w14:textId="2EB8A53B" w:rsidR="002E4F9D" w:rsidRDefault="002E4F9D" w:rsidP="00A13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Медицинского центра</w:t>
            </w:r>
          </w:p>
          <w:p w14:paraId="3F0639EB" w14:textId="7180EF77" w:rsidR="00EA52FB" w:rsidRPr="00283716" w:rsidRDefault="00EA52FB" w:rsidP="00A13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</w:t>
            </w:r>
            <w:r w:rsidR="002E4F9D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6CE8C7EE" w14:textId="77777777" w:rsidR="00EA52FB" w:rsidRDefault="00EA52FB" w:rsidP="00A134BF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394AF451" w14:textId="77777777" w:rsidR="00EA52FB" w:rsidRDefault="00EA52FB" w:rsidP="00A134BF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211FBF79" w14:textId="022D80C9" w:rsidR="00C73325" w:rsidRPr="002B0C51" w:rsidRDefault="00C73325" w:rsidP="00EA52FB">
      <w:pPr>
        <w:rPr>
          <w:rFonts w:ascii="Arial" w:hAnsi="Arial" w:cs="Arial"/>
        </w:rPr>
      </w:pPr>
    </w:p>
    <w:p w14:paraId="2A979E2A" w14:textId="48A2FA2C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Стоимость услуг</w:t>
      </w:r>
      <w:r w:rsidR="002E4F9D" w:rsidRPr="002E4F9D">
        <w:rPr>
          <w:rFonts w:ascii="Arial" w:hAnsi="Arial" w:cs="Arial"/>
          <w:b/>
        </w:rPr>
        <w:t>,</w:t>
      </w:r>
      <w:r w:rsidRPr="002E4F9D">
        <w:rPr>
          <w:rFonts w:ascii="Arial" w:hAnsi="Arial" w:cs="Arial"/>
          <w:b/>
        </w:rPr>
        <w:t xml:space="preserve"> оказываемых</w:t>
      </w:r>
    </w:p>
    <w:p w14:paraId="159B700D" w14:textId="50118FC4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07265E72" w14:textId="77777777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по специальности</w:t>
      </w:r>
    </w:p>
    <w:p w14:paraId="71E061E3" w14:textId="1367B021" w:rsidR="00EA52FB" w:rsidRPr="002E4F9D" w:rsidRDefault="00EA52FB" w:rsidP="00B742F1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ДЕТСКАЯ АНДРОЛОГИЯ-УРОЛОГИЯ, ДЕТСКАЯ ХИРУГИЯ,</w:t>
      </w:r>
    </w:p>
    <w:p w14:paraId="481838E6" w14:textId="5A014578" w:rsidR="00EA52FB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ДЕТСКАЯ ПРОКТОЛОГИЯ</w:t>
      </w:r>
    </w:p>
    <w:p w14:paraId="644BBE12" w14:textId="49260BF8" w:rsidR="00EA52FB" w:rsidRPr="002E4F9D" w:rsidRDefault="00EA52FB" w:rsidP="00C73325">
      <w:pPr>
        <w:rPr>
          <w:rFonts w:ascii="Arial" w:hAnsi="Arial" w:cs="Arial"/>
        </w:rPr>
      </w:pPr>
    </w:p>
    <w:tbl>
      <w:tblPr>
        <w:tblStyle w:val="a3"/>
        <w:tblW w:w="10807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8838"/>
        <w:gridCol w:w="1485"/>
      </w:tblGrid>
      <w:tr w:rsidR="002E4F9D" w:rsidRPr="002E4F9D" w14:paraId="134C169D" w14:textId="77777777" w:rsidTr="0099365B">
        <w:trPr>
          <w:trHeight w:val="72"/>
        </w:trPr>
        <w:tc>
          <w:tcPr>
            <w:tcW w:w="10807" w:type="dxa"/>
            <w:gridSpan w:val="3"/>
            <w:vAlign w:val="center"/>
          </w:tcPr>
          <w:p w14:paraId="185F18EE" w14:textId="77777777" w:rsidR="002E4F9D" w:rsidRPr="002E4F9D" w:rsidRDefault="002E4F9D" w:rsidP="00A134BF">
            <w:pPr>
              <w:jc w:val="center"/>
              <w:rPr>
                <w:rFonts w:ascii="Arial" w:hAnsi="Arial" w:cs="Arial"/>
              </w:rPr>
            </w:pPr>
          </w:p>
        </w:tc>
      </w:tr>
      <w:tr w:rsidR="00F93000" w:rsidRPr="002E4F9D" w14:paraId="174DAF55" w14:textId="77777777" w:rsidTr="00B742F1">
        <w:trPr>
          <w:trHeight w:val="510"/>
        </w:trPr>
        <w:tc>
          <w:tcPr>
            <w:tcW w:w="10807" w:type="dxa"/>
            <w:gridSpan w:val="3"/>
            <w:vAlign w:val="center"/>
          </w:tcPr>
          <w:p w14:paraId="690C48B1" w14:textId="6AE2CB92" w:rsidR="00EA52FB" w:rsidRPr="002E4F9D" w:rsidRDefault="00EA52FB" w:rsidP="00A134BF">
            <w:pPr>
              <w:ind w:firstLine="454"/>
              <w:jc w:val="center"/>
              <w:rPr>
                <w:rFonts w:ascii="Arial" w:hAnsi="Arial" w:cs="Arial"/>
                <w:b/>
                <w:bCs/>
              </w:rPr>
            </w:pPr>
            <w:r w:rsidRPr="002E4F9D">
              <w:rPr>
                <w:rFonts w:ascii="Arial" w:hAnsi="Arial" w:cs="Arial"/>
                <w:b/>
                <w:bCs/>
                <w:color w:val="7030A0"/>
              </w:rPr>
              <w:t>КОНСУЛЬТАТИВНЫЙ ПР</w:t>
            </w:r>
            <w:r w:rsidR="00F663BF">
              <w:rPr>
                <w:rFonts w:ascii="Arial" w:hAnsi="Arial" w:cs="Arial"/>
                <w:b/>
                <w:bCs/>
                <w:color w:val="7030A0"/>
              </w:rPr>
              <w:t>И</w:t>
            </w:r>
            <w:bookmarkStart w:id="0" w:name="_GoBack"/>
            <w:bookmarkEnd w:id="0"/>
            <w:r w:rsidRPr="002E4F9D">
              <w:rPr>
                <w:rFonts w:ascii="Arial" w:hAnsi="Arial" w:cs="Arial"/>
                <w:b/>
                <w:bCs/>
                <w:color w:val="7030A0"/>
              </w:rPr>
              <w:t>ЁМ ДОКТОРА</w:t>
            </w:r>
          </w:p>
        </w:tc>
      </w:tr>
      <w:tr w:rsidR="00F93000" w:rsidRPr="002E4F9D" w14:paraId="6FED59F4" w14:textId="77777777" w:rsidTr="0099365B">
        <w:trPr>
          <w:trHeight w:val="147"/>
        </w:trPr>
        <w:tc>
          <w:tcPr>
            <w:tcW w:w="10807" w:type="dxa"/>
            <w:gridSpan w:val="3"/>
            <w:vAlign w:val="center"/>
          </w:tcPr>
          <w:p w14:paraId="1A4BFB1D" w14:textId="77777777" w:rsidR="00EA52FB" w:rsidRPr="002E4F9D" w:rsidRDefault="00EA52FB" w:rsidP="00A134BF">
            <w:pPr>
              <w:ind w:firstLine="454"/>
              <w:jc w:val="center"/>
              <w:rPr>
                <w:rFonts w:ascii="Arial" w:hAnsi="Arial" w:cs="Arial"/>
              </w:rPr>
            </w:pPr>
          </w:p>
        </w:tc>
      </w:tr>
      <w:tr w:rsidR="00C73325" w:rsidRPr="002E4F9D" w14:paraId="4DE13F11" w14:textId="77777777" w:rsidTr="00B742F1">
        <w:trPr>
          <w:trHeight w:val="552"/>
        </w:trPr>
        <w:tc>
          <w:tcPr>
            <w:tcW w:w="461" w:type="dxa"/>
            <w:vAlign w:val="center"/>
          </w:tcPr>
          <w:p w14:paraId="10074428" w14:textId="0FE29D4A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8859" w:type="dxa"/>
            <w:vAlign w:val="center"/>
          </w:tcPr>
          <w:p w14:paraId="01CE5A9F" w14:textId="560DA36D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</w:rPr>
              <w:t>Наименование услуги</w:t>
            </w:r>
          </w:p>
        </w:tc>
        <w:tc>
          <w:tcPr>
            <w:tcW w:w="1486" w:type="dxa"/>
            <w:vAlign w:val="center"/>
          </w:tcPr>
          <w:p w14:paraId="640D080A" w14:textId="77777777" w:rsidR="00C73325" w:rsidRPr="002E4F9D" w:rsidRDefault="00C73325" w:rsidP="00C73325">
            <w:pPr>
              <w:jc w:val="center"/>
              <w:rPr>
                <w:rFonts w:ascii="Arial" w:hAnsi="Arial" w:cs="Arial"/>
                <w:b/>
                <w:bCs/>
              </w:rPr>
            </w:pPr>
            <w:r w:rsidRPr="002E4F9D">
              <w:rPr>
                <w:rFonts w:ascii="Arial" w:hAnsi="Arial" w:cs="Arial"/>
                <w:b/>
                <w:bCs/>
              </w:rPr>
              <w:t>Цена,</w:t>
            </w:r>
          </w:p>
          <w:p w14:paraId="6477400E" w14:textId="62FA6523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</w:rPr>
              <w:t>рубли</w:t>
            </w:r>
          </w:p>
        </w:tc>
      </w:tr>
      <w:tr w:rsidR="00C73325" w:rsidRPr="002E4F9D" w14:paraId="50E87562" w14:textId="77777777" w:rsidTr="0099365B">
        <w:trPr>
          <w:trHeight w:val="847"/>
        </w:trPr>
        <w:tc>
          <w:tcPr>
            <w:tcW w:w="461" w:type="dxa"/>
            <w:vAlign w:val="center"/>
          </w:tcPr>
          <w:p w14:paraId="7FA0DE59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</w:p>
        </w:tc>
        <w:tc>
          <w:tcPr>
            <w:tcW w:w="8859" w:type="dxa"/>
            <w:vAlign w:val="center"/>
          </w:tcPr>
          <w:p w14:paraId="597EEE26" w14:textId="2DFAF17F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Первичная консультация доктора: </w:t>
            </w:r>
          </w:p>
          <w:p w14:paraId="7582FE58" w14:textId="77777777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детский хирург, детский андролог-уролог, детский проктолог</w:t>
            </w:r>
          </w:p>
        </w:tc>
        <w:tc>
          <w:tcPr>
            <w:tcW w:w="1486" w:type="dxa"/>
            <w:vAlign w:val="center"/>
          </w:tcPr>
          <w:p w14:paraId="3D646E4E" w14:textId="2924C834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73325" w:rsidRPr="002E4F9D" w14:paraId="5686B44C" w14:textId="77777777" w:rsidTr="0099365B">
        <w:trPr>
          <w:trHeight w:val="858"/>
        </w:trPr>
        <w:tc>
          <w:tcPr>
            <w:tcW w:w="461" w:type="dxa"/>
            <w:vAlign w:val="center"/>
          </w:tcPr>
          <w:p w14:paraId="00EC22A6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</w:p>
        </w:tc>
        <w:tc>
          <w:tcPr>
            <w:tcW w:w="8859" w:type="dxa"/>
            <w:vAlign w:val="center"/>
          </w:tcPr>
          <w:p w14:paraId="7DF9D8F2" w14:textId="33044088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Повторная консультация доктора:</w:t>
            </w:r>
          </w:p>
          <w:p w14:paraId="7504C747" w14:textId="77777777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детский хирург, детский андролог-уролог, детский проктолог</w:t>
            </w:r>
          </w:p>
        </w:tc>
        <w:tc>
          <w:tcPr>
            <w:tcW w:w="1486" w:type="dxa"/>
            <w:vAlign w:val="center"/>
          </w:tcPr>
          <w:p w14:paraId="535DF4D7" w14:textId="77777777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500</w:t>
            </w:r>
          </w:p>
        </w:tc>
      </w:tr>
      <w:tr w:rsidR="00C73325" w:rsidRPr="002E4F9D" w14:paraId="4CF0B526" w14:textId="77777777" w:rsidTr="0099365B">
        <w:trPr>
          <w:trHeight w:val="693"/>
        </w:trPr>
        <w:tc>
          <w:tcPr>
            <w:tcW w:w="461" w:type="dxa"/>
            <w:vAlign w:val="center"/>
          </w:tcPr>
          <w:p w14:paraId="08BF996F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3</w:t>
            </w:r>
          </w:p>
        </w:tc>
        <w:tc>
          <w:tcPr>
            <w:tcW w:w="8859" w:type="dxa"/>
            <w:vAlign w:val="center"/>
          </w:tcPr>
          <w:p w14:paraId="396DF84A" w14:textId="29BFFE07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Составление комплексного плана лечения по результатам обследования </w:t>
            </w:r>
            <w:r>
              <w:rPr>
                <w:rFonts w:ascii="Arial" w:hAnsi="Arial" w:cs="Arial"/>
              </w:rPr>
              <w:t>(</w:t>
            </w:r>
            <w:r w:rsidRPr="002E4F9D">
              <w:rPr>
                <w:rFonts w:ascii="Arial" w:hAnsi="Arial" w:cs="Arial"/>
              </w:rPr>
              <w:t>удаленно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86" w:type="dxa"/>
            <w:vAlign w:val="center"/>
          </w:tcPr>
          <w:p w14:paraId="4ADAF4DE" w14:textId="03213090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73325" w:rsidRPr="002E4F9D" w14:paraId="796DA210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49625E1A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4</w:t>
            </w:r>
          </w:p>
        </w:tc>
        <w:tc>
          <w:tcPr>
            <w:tcW w:w="8859" w:type="dxa"/>
            <w:vAlign w:val="center"/>
          </w:tcPr>
          <w:p w14:paraId="5DC0E97B" w14:textId="35ED299F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Забор секрета предстательной железы на анализ  </w:t>
            </w:r>
          </w:p>
        </w:tc>
        <w:tc>
          <w:tcPr>
            <w:tcW w:w="1486" w:type="dxa"/>
            <w:vAlign w:val="center"/>
          </w:tcPr>
          <w:p w14:paraId="4CC9EBF3" w14:textId="1FB2FE35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500</w:t>
            </w:r>
          </w:p>
        </w:tc>
      </w:tr>
      <w:tr w:rsidR="00C73325" w:rsidRPr="002E4F9D" w14:paraId="40B8C0FB" w14:textId="77777777" w:rsidTr="0099365B">
        <w:trPr>
          <w:trHeight w:val="705"/>
        </w:trPr>
        <w:tc>
          <w:tcPr>
            <w:tcW w:w="461" w:type="dxa"/>
            <w:vAlign w:val="center"/>
          </w:tcPr>
          <w:p w14:paraId="7DEF4961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</w:t>
            </w:r>
          </w:p>
        </w:tc>
        <w:tc>
          <w:tcPr>
            <w:tcW w:w="8859" w:type="dxa"/>
            <w:vAlign w:val="center"/>
          </w:tcPr>
          <w:p w14:paraId="5FDEFAF5" w14:textId="35845775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Забор материала на исследование методом ПЦР  </w:t>
            </w:r>
          </w:p>
          <w:p w14:paraId="084E786D" w14:textId="4A77F85C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(уретра, ротоглотка, </w:t>
            </w:r>
            <w:proofErr w:type="spellStart"/>
            <w:r w:rsidRPr="002E4F9D">
              <w:rPr>
                <w:rFonts w:ascii="Arial" w:hAnsi="Arial" w:cs="Arial"/>
              </w:rPr>
              <w:t>перианальная</w:t>
            </w:r>
            <w:proofErr w:type="spellEnd"/>
            <w:r w:rsidRPr="002E4F9D">
              <w:rPr>
                <w:rFonts w:ascii="Arial" w:hAnsi="Arial" w:cs="Arial"/>
              </w:rPr>
              <w:t xml:space="preserve"> область, прямая кишка)</w:t>
            </w:r>
          </w:p>
        </w:tc>
        <w:tc>
          <w:tcPr>
            <w:tcW w:w="1486" w:type="dxa"/>
            <w:vAlign w:val="center"/>
          </w:tcPr>
          <w:p w14:paraId="456EA4E5" w14:textId="66F6CD63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500</w:t>
            </w:r>
          </w:p>
        </w:tc>
      </w:tr>
      <w:tr w:rsidR="00C73325" w:rsidRPr="002E4F9D" w14:paraId="1D5A5BFA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0AD02438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6</w:t>
            </w:r>
          </w:p>
        </w:tc>
        <w:tc>
          <w:tcPr>
            <w:tcW w:w="8859" w:type="dxa"/>
            <w:vAlign w:val="center"/>
          </w:tcPr>
          <w:p w14:paraId="6E0A334F" w14:textId="74E0C0AA" w:rsidR="00C73325" w:rsidRPr="002E4F9D" w:rsidRDefault="00C73325" w:rsidP="00C73325">
            <w:pPr>
              <w:rPr>
                <w:rFonts w:ascii="Arial" w:hAnsi="Arial" w:cs="Arial"/>
              </w:rPr>
            </w:pPr>
            <w:proofErr w:type="spellStart"/>
            <w:r w:rsidRPr="002E4F9D">
              <w:rPr>
                <w:rFonts w:ascii="Arial" w:hAnsi="Arial" w:cs="Arial"/>
              </w:rPr>
              <w:t>Урофлоуметрия</w:t>
            </w:r>
            <w:proofErr w:type="spellEnd"/>
          </w:p>
        </w:tc>
        <w:tc>
          <w:tcPr>
            <w:tcW w:w="1486" w:type="dxa"/>
            <w:vAlign w:val="center"/>
          </w:tcPr>
          <w:p w14:paraId="185F5C08" w14:textId="57F4851B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500</w:t>
            </w:r>
          </w:p>
        </w:tc>
      </w:tr>
      <w:tr w:rsidR="00C73325" w:rsidRPr="002E4F9D" w14:paraId="6BE2ADEF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2E873AB9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7</w:t>
            </w:r>
          </w:p>
        </w:tc>
        <w:tc>
          <w:tcPr>
            <w:tcW w:w="8859" w:type="dxa"/>
            <w:vAlign w:val="center"/>
          </w:tcPr>
          <w:p w14:paraId="14E487D4" w14:textId="37FD3987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Общий анализ мочи</w:t>
            </w:r>
          </w:p>
        </w:tc>
        <w:tc>
          <w:tcPr>
            <w:tcW w:w="1486" w:type="dxa"/>
            <w:vAlign w:val="center"/>
          </w:tcPr>
          <w:p w14:paraId="1E3B8178" w14:textId="75C23D38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200</w:t>
            </w:r>
          </w:p>
        </w:tc>
      </w:tr>
      <w:tr w:rsidR="00C73325" w:rsidRPr="002E4F9D" w14:paraId="266FDDD5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7237A5C1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8</w:t>
            </w:r>
          </w:p>
        </w:tc>
        <w:tc>
          <w:tcPr>
            <w:tcW w:w="8859" w:type="dxa"/>
            <w:vAlign w:val="center"/>
          </w:tcPr>
          <w:p w14:paraId="5BDEC7BC" w14:textId="16D11941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УЗИ почек  </w:t>
            </w:r>
          </w:p>
        </w:tc>
        <w:tc>
          <w:tcPr>
            <w:tcW w:w="1486" w:type="dxa"/>
            <w:vAlign w:val="center"/>
          </w:tcPr>
          <w:p w14:paraId="0CA1636C" w14:textId="190F0ADF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73325" w:rsidRPr="002E4F9D" w14:paraId="108B8B95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2C9E05AD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9</w:t>
            </w:r>
          </w:p>
        </w:tc>
        <w:tc>
          <w:tcPr>
            <w:tcW w:w="8859" w:type="dxa"/>
            <w:vAlign w:val="center"/>
          </w:tcPr>
          <w:p w14:paraId="454C9AC2" w14:textId="32661012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УЗИ мочевого пузыря</w:t>
            </w:r>
          </w:p>
        </w:tc>
        <w:tc>
          <w:tcPr>
            <w:tcW w:w="1486" w:type="dxa"/>
            <w:vAlign w:val="center"/>
          </w:tcPr>
          <w:p w14:paraId="26D9E74F" w14:textId="684C91B2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500</w:t>
            </w:r>
          </w:p>
        </w:tc>
      </w:tr>
      <w:tr w:rsidR="00C73325" w:rsidRPr="002E4F9D" w14:paraId="398AA0B1" w14:textId="77777777" w:rsidTr="0099365B">
        <w:trPr>
          <w:trHeight w:val="677"/>
        </w:trPr>
        <w:tc>
          <w:tcPr>
            <w:tcW w:w="461" w:type="dxa"/>
            <w:vAlign w:val="center"/>
          </w:tcPr>
          <w:p w14:paraId="54768A5A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10</w:t>
            </w:r>
          </w:p>
        </w:tc>
        <w:tc>
          <w:tcPr>
            <w:tcW w:w="8859" w:type="dxa"/>
            <w:vAlign w:val="center"/>
          </w:tcPr>
          <w:p w14:paraId="62A67383" w14:textId="2ABE3D4D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УЗИ предстательной железы и семенных пузырьков (ТРУЗИ-</w:t>
            </w:r>
            <w:proofErr w:type="spellStart"/>
            <w:r w:rsidRPr="002E4F9D">
              <w:rPr>
                <w:rFonts w:ascii="Arial" w:hAnsi="Arial" w:cs="Arial"/>
              </w:rPr>
              <w:t>трансректально</w:t>
            </w:r>
            <w:proofErr w:type="spellEnd"/>
            <w:r w:rsidRPr="002E4F9D">
              <w:rPr>
                <w:rFonts w:ascii="Arial" w:hAnsi="Arial" w:cs="Arial"/>
              </w:rPr>
              <w:t>) </w:t>
            </w:r>
          </w:p>
          <w:p w14:paraId="26AA5A1C" w14:textId="77777777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с допплерографией сосудов</w:t>
            </w:r>
          </w:p>
        </w:tc>
        <w:tc>
          <w:tcPr>
            <w:tcW w:w="1486" w:type="dxa"/>
            <w:vAlign w:val="center"/>
          </w:tcPr>
          <w:p w14:paraId="704F9EC3" w14:textId="4B373F5B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73325" w:rsidRPr="002E4F9D" w14:paraId="647C65FF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164377E7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11</w:t>
            </w:r>
          </w:p>
        </w:tc>
        <w:tc>
          <w:tcPr>
            <w:tcW w:w="8859" w:type="dxa"/>
            <w:vAlign w:val="center"/>
          </w:tcPr>
          <w:p w14:paraId="355B84FA" w14:textId="36D58220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УЗИ предстательной железы и семенных пузырьков (ТРУЗИ-</w:t>
            </w:r>
            <w:proofErr w:type="spellStart"/>
            <w:r w:rsidRPr="002E4F9D">
              <w:rPr>
                <w:rFonts w:ascii="Arial" w:hAnsi="Arial" w:cs="Arial"/>
              </w:rPr>
              <w:t>трансректально</w:t>
            </w:r>
            <w:proofErr w:type="spellEnd"/>
            <w:r w:rsidRPr="002E4F9D">
              <w:rPr>
                <w:rFonts w:ascii="Arial" w:hAnsi="Arial" w:cs="Arial"/>
              </w:rPr>
              <w:t>) </w:t>
            </w:r>
          </w:p>
        </w:tc>
        <w:tc>
          <w:tcPr>
            <w:tcW w:w="1486" w:type="dxa"/>
            <w:vAlign w:val="center"/>
          </w:tcPr>
          <w:p w14:paraId="13093D2B" w14:textId="6252E366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500</w:t>
            </w:r>
          </w:p>
        </w:tc>
      </w:tr>
      <w:tr w:rsidR="00C73325" w:rsidRPr="002E4F9D" w14:paraId="17487ED2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1361DD81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12</w:t>
            </w:r>
          </w:p>
        </w:tc>
        <w:tc>
          <w:tcPr>
            <w:tcW w:w="8859" w:type="dxa"/>
            <w:vAlign w:val="center"/>
          </w:tcPr>
          <w:p w14:paraId="2C7B46A0" w14:textId="41171788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УЗИ мошонки с допплерографией сосудов</w:t>
            </w:r>
          </w:p>
        </w:tc>
        <w:tc>
          <w:tcPr>
            <w:tcW w:w="1486" w:type="dxa"/>
            <w:vAlign w:val="center"/>
          </w:tcPr>
          <w:p w14:paraId="10513AC6" w14:textId="7F0782EE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73325" w:rsidRPr="002E4F9D" w14:paraId="0B9053A8" w14:textId="77777777" w:rsidTr="0099365B">
        <w:trPr>
          <w:trHeight w:val="574"/>
        </w:trPr>
        <w:tc>
          <w:tcPr>
            <w:tcW w:w="461" w:type="dxa"/>
            <w:vAlign w:val="center"/>
          </w:tcPr>
          <w:p w14:paraId="5335FD4E" w14:textId="77777777" w:rsidR="00C73325" w:rsidRPr="002E4F9D" w:rsidRDefault="00C73325" w:rsidP="00C73325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13</w:t>
            </w:r>
          </w:p>
        </w:tc>
        <w:tc>
          <w:tcPr>
            <w:tcW w:w="8859" w:type="dxa"/>
            <w:vAlign w:val="center"/>
          </w:tcPr>
          <w:p w14:paraId="594369F5" w14:textId="0F40362A" w:rsidR="00C73325" w:rsidRPr="002E4F9D" w:rsidRDefault="00C73325" w:rsidP="00C73325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УЗИ полового члена с допплерографией сосудов</w:t>
            </w:r>
          </w:p>
        </w:tc>
        <w:tc>
          <w:tcPr>
            <w:tcW w:w="1486" w:type="dxa"/>
            <w:vAlign w:val="center"/>
          </w:tcPr>
          <w:p w14:paraId="0A44C6EE" w14:textId="61E8A05E" w:rsidR="00C73325" w:rsidRPr="002E4F9D" w:rsidRDefault="00C73325" w:rsidP="00C73325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  <w:r w:rsidR="00B742F1">
              <w:rPr>
                <w:rFonts w:ascii="Arial" w:hAnsi="Arial" w:cs="Arial"/>
              </w:rPr>
              <w:t> 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</w:tbl>
    <w:p w14:paraId="7A18AF30" w14:textId="781DC39D" w:rsidR="00CE59EE" w:rsidRPr="002E4F9D" w:rsidRDefault="007607A9">
      <w:pPr>
        <w:rPr>
          <w:rFonts w:ascii="Arial" w:hAnsi="Arial" w:cs="Arial"/>
          <w:bCs/>
        </w:rPr>
      </w:pPr>
      <w:r w:rsidRPr="007607A9">
        <w:rPr>
          <w:rFonts w:ascii="Arial" w:hAnsi="Arial" w:cs="Arial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EA43817" wp14:editId="28E664D5">
            <wp:simplePos x="0" y="0"/>
            <wp:positionH relativeFrom="margin">
              <wp:align>left</wp:align>
            </wp:positionH>
            <wp:positionV relativeFrom="paragraph">
              <wp:posOffset>118816</wp:posOffset>
            </wp:positionV>
            <wp:extent cx="812800" cy="1093831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7658B" w14:textId="372DEE5A" w:rsidR="002B0C51" w:rsidRPr="002E4F9D" w:rsidRDefault="002B0C51">
      <w:pPr>
        <w:rPr>
          <w:rFonts w:ascii="Arial" w:hAnsi="Arial" w:cs="Arial"/>
          <w:bCs/>
        </w:rPr>
      </w:pPr>
    </w:p>
    <w:sectPr w:rsidR="002B0C51" w:rsidRPr="002E4F9D" w:rsidSect="009936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F7"/>
    <w:rsid w:val="0001285F"/>
    <w:rsid w:val="00056A99"/>
    <w:rsid w:val="000A1ABF"/>
    <w:rsid w:val="001A7F4C"/>
    <w:rsid w:val="002164F7"/>
    <w:rsid w:val="002B0C51"/>
    <w:rsid w:val="002E4F9D"/>
    <w:rsid w:val="003C2612"/>
    <w:rsid w:val="00537A0C"/>
    <w:rsid w:val="00676BEC"/>
    <w:rsid w:val="006F0189"/>
    <w:rsid w:val="007607A9"/>
    <w:rsid w:val="00764E79"/>
    <w:rsid w:val="007818AB"/>
    <w:rsid w:val="008207F8"/>
    <w:rsid w:val="00822B82"/>
    <w:rsid w:val="008A0531"/>
    <w:rsid w:val="0099365B"/>
    <w:rsid w:val="009C317F"/>
    <w:rsid w:val="00A5589F"/>
    <w:rsid w:val="00AE4BB4"/>
    <w:rsid w:val="00B742F1"/>
    <w:rsid w:val="00C65E17"/>
    <w:rsid w:val="00C73325"/>
    <w:rsid w:val="00CE59EE"/>
    <w:rsid w:val="00DF6125"/>
    <w:rsid w:val="00EA52FB"/>
    <w:rsid w:val="00F31723"/>
    <w:rsid w:val="00F663BF"/>
    <w:rsid w:val="00F74AD0"/>
    <w:rsid w:val="00F77211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1186"/>
  <w15:chartTrackingRefBased/>
  <w15:docId w15:val="{6477E366-8338-4CAF-924F-BAC9685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2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E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rm04</cp:lastModifiedBy>
  <cp:revision>4</cp:revision>
  <cp:lastPrinted>2023-08-21T08:10:00Z</cp:lastPrinted>
  <dcterms:created xsi:type="dcterms:W3CDTF">2023-08-21T08:10:00Z</dcterms:created>
  <dcterms:modified xsi:type="dcterms:W3CDTF">2024-07-20T10:47:00Z</dcterms:modified>
</cp:coreProperties>
</file>