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AB64F7" w14:paraId="36F1898F" w14:textId="77777777" w:rsidTr="00D01974">
        <w:tc>
          <w:tcPr>
            <w:tcW w:w="6374" w:type="dxa"/>
          </w:tcPr>
          <w:p w14:paraId="35BCE081" w14:textId="77777777" w:rsidR="00AB64F7" w:rsidRDefault="00AB64F7" w:rsidP="00D01974"/>
        </w:tc>
        <w:tc>
          <w:tcPr>
            <w:tcW w:w="4388" w:type="dxa"/>
          </w:tcPr>
          <w:p w14:paraId="29FD8796" w14:textId="77777777" w:rsidR="00AB64F7" w:rsidRPr="00283716" w:rsidRDefault="00AB64F7" w:rsidP="00D01974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283716">
              <w:rPr>
                <w:rFonts w:ascii="Monotype Corsiva" w:hAnsi="Monotype Corsiva"/>
                <w:b/>
                <w:sz w:val="52"/>
                <w:szCs w:val="52"/>
              </w:rPr>
              <w:t>Утверждаю</w:t>
            </w:r>
          </w:p>
          <w:p w14:paraId="7E474D58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 xml:space="preserve">Главный врач </w:t>
            </w:r>
          </w:p>
          <w:p w14:paraId="106F3098" w14:textId="175F9817" w:rsidR="00AB64F7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</w:t>
            </w:r>
            <w:r w:rsidR="001A0B40">
              <w:rPr>
                <w:b/>
                <w:sz w:val="20"/>
                <w:szCs w:val="20"/>
              </w:rPr>
              <w:t>ого</w:t>
            </w:r>
            <w:r>
              <w:rPr>
                <w:b/>
                <w:sz w:val="20"/>
                <w:szCs w:val="20"/>
              </w:rPr>
              <w:t xml:space="preserve"> центр</w:t>
            </w:r>
            <w:r w:rsidR="001A0B40">
              <w:rPr>
                <w:b/>
                <w:sz w:val="20"/>
                <w:szCs w:val="20"/>
              </w:rPr>
              <w:t>а</w:t>
            </w:r>
          </w:p>
          <w:p w14:paraId="14A7E201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«Клиники Инновационных Т</w:t>
            </w:r>
            <w:r w:rsidRPr="00283716">
              <w:rPr>
                <w:b/>
                <w:sz w:val="20"/>
                <w:szCs w:val="20"/>
              </w:rPr>
              <w:t>ехноло</w:t>
            </w:r>
            <w:r>
              <w:rPr>
                <w:b/>
                <w:sz w:val="20"/>
                <w:szCs w:val="20"/>
              </w:rPr>
              <w:t>гий»</w:t>
            </w:r>
          </w:p>
          <w:p w14:paraId="07960F57" w14:textId="77777777" w:rsidR="00AB64F7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</w:t>
            </w:r>
            <w:r w:rsidRPr="00283716">
              <w:rPr>
                <w:b/>
                <w:sz w:val="20"/>
                <w:szCs w:val="20"/>
              </w:rPr>
              <w:t>______Р.В. Панов</w:t>
            </w:r>
          </w:p>
          <w:p w14:paraId="22D74151" w14:textId="77777777" w:rsidR="00AB64F7" w:rsidRDefault="00AB64F7" w:rsidP="00D01974">
            <w:r>
              <w:rPr>
                <w:b/>
                <w:sz w:val="20"/>
                <w:szCs w:val="20"/>
              </w:rPr>
              <w:t xml:space="preserve"> 16 августа 2023 год</w:t>
            </w:r>
          </w:p>
        </w:tc>
      </w:tr>
    </w:tbl>
    <w:p w14:paraId="3A6853E7" w14:textId="7ECC203D" w:rsidR="006672A0" w:rsidRDefault="00AB64F7" w:rsidP="00362E8A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F6DDDF" wp14:editId="0BAA822A">
            <wp:simplePos x="0" y="0"/>
            <wp:positionH relativeFrom="column">
              <wp:posOffset>4485652</wp:posOffset>
            </wp:positionH>
            <wp:positionV relativeFrom="paragraph">
              <wp:posOffset>-526711</wp:posOffset>
            </wp:positionV>
            <wp:extent cx="1152525" cy="615950"/>
            <wp:effectExtent l="76200" t="171450" r="28575" b="1651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587">
                      <a:off x="0" y="0"/>
                      <a:ext cx="11525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902251" w14:textId="3C38C111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 xml:space="preserve">Стоимость </w:t>
      </w:r>
      <w:r>
        <w:rPr>
          <w:rFonts w:ascii="Arial" w:hAnsi="Arial" w:cs="Arial"/>
          <w:b/>
        </w:rPr>
        <w:t>лабор</w:t>
      </w:r>
      <w:r w:rsidR="007C749E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>торных исследований,</w:t>
      </w:r>
      <w:r w:rsidRPr="002E4F9D">
        <w:rPr>
          <w:rFonts w:ascii="Arial" w:hAnsi="Arial" w:cs="Arial"/>
          <w:b/>
        </w:rPr>
        <w:t xml:space="preserve"> выполняем</w:t>
      </w:r>
      <w:r>
        <w:rPr>
          <w:rFonts w:ascii="Arial" w:hAnsi="Arial" w:cs="Arial"/>
          <w:b/>
        </w:rPr>
        <w:t>ых</w:t>
      </w:r>
    </w:p>
    <w:p w14:paraId="7F8146DA" w14:textId="77777777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ООО МЦ «Клиника Инновационных Технологий»</w:t>
      </w:r>
    </w:p>
    <w:p w14:paraId="146A2813" w14:textId="66EB8926" w:rsidR="00FA463C" w:rsidRPr="00AB64F7" w:rsidRDefault="00FA463C">
      <w:pPr>
        <w:rPr>
          <w:rFonts w:ascii="Arial" w:hAnsi="Arial" w:cs="Arial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993"/>
        <w:gridCol w:w="8268"/>
        <w:gridCol w:w="945"/>
      </w:tblGrid>
      <w:tr w:rsidR="001568AE" w:rsidRPr="00AB64F7" w14:paraId="4587AB65" w14:textId="77777777" w:rsidTr="001568AE">
        <w:trPr>
          <w:trHeight w:val="295"/>
        </w:trPr>
        <w:tc>
          <w:tcPr>
            <w:tcW w:w="10768" w:type="dxa"/>
            <w:gridSpan w:val="4"/>
            <w:vAlign w:val="center"/>
          </w:tcPr>
          <w:p w14:paraId="0A965D58" w14:textId="77777777" w:rsidR="001568AE" w:rsidRPr="007C749E" w:rsidRDefault="001568AE" w:rsidP="00E1052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006811" w:rsidRPr="00AB64F7" w14:paraId="56C098F2" w14:textId="77777777" w:rsidTr="001568AE">
        <w:trPr>
          <w:trHeight w:val="579"/>
        </w:trPr>
        <w:tc>
          <w:tcPr>
            <w:tcW w:w="10768" w:type="dxa"/>
            <w:gridSpan w:val="4"/>
            <w:vAlign w:val="center"/>
          </w:tcPr>
          <w:p w14:paraId="4F67A8B9" w14:textId="77777777" w:rsidR="00006811" w:rsidRPr="00AB64F7" w:rsidRDefault="00006811" w:rsidP="00E1052D">
            <w:pPr>
              <w:jc w:val="center"/>
              <w:rPr>
                <w:rFonts w:ascii="Arial" w:hAnsi="Arial" w:cs="Arial"/>
                <w:b/>
              </w:rPr>
            </w:pPr>
            <w:r w:rsidRPr="007C749E">
              <w:rPr>
                <w:rFonts w:ascii="Arial" w:hAnsi="Arial" w:cs="Arial"/>
                <w:b/>
                <w:color w:val="7030A0"/>
              </w:rPr>
              <w:t>ЛАБОРАТОРНЫЕ ИССЛЕДОВАНИЯ</w:t>
            </w:r>
          </w:p>
        </w:tc>
      </w:tr>
      <w:tr w:rsidR="00E1052D" w:rsidRPr="00AB64F7" w14:paraId="1F53A398" w14:textId="77777777" w:rsidTr="001B5615">
        <w:tc>
          <w:tcPr>
            <w:tcW w:w="10768" w:type="dxa"/>
            <w:gridSpan w:val="4"/>
            <w:vAlign w:val="center"/>
          </w:tcPr>
          <w:p w14:paraId="344D94D6" w14:textId="77777777" w:rsidR="00E1052D" w:rsidRPr="00AB64F7" w:rsidRDefault="00E1052D" w:rsidP="00736483">
            <w:pPr>
              <w:rPr>
                <w:rFonts w:ascii="Arial" w:hAnsi="Arial" w:cs="Arial"/>
              </w:rPr>
            </w:pPr>
          </w:p>
        </w:tc>
      </w:tr>
      <w:tr w:rsidR="00977F15" w:rsidRPr="00AB64F7" w14:paraId="6FE4FF4D" w14:textId="77777777" w:rsidTr="001568AE">
        <w:trPr>
          <w:trHeight w:val="525"/>
        </w:trPr>
        <w:tc>
          <w:tcPr>
            <w:tcW w:w="10768" w:type="dxa"/>
            <w:gridSpan w:val="4"/>
            <w:vAlign w:val="center"/>
          </w:tcPr>
          <w:p w14:paraId="7818F111" w14:textId="3BEBF100" w:rsidR="00977F15" w:rsidRPr="00977F15" w:rsidRDefault="00977F15" w:rsidP="00E1052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1052D">
              <w:rPr>
                <w:rFonts w:ascii="Arial" w:eastAsia="Calibri" w:hAnsi="Arial" w:cs="Arial"/>
                <w:b/>
                <w:bCs/>
                <w:color w:val="7030A0"/>
              </w:rPr>
              <w:t>ОБСЛЕДОВАНИЕ НА ИНФЕКЦИИ</w:t>
            </w:r>
          </w:p>
        </w:tc>
      </w:tr>
      <w:tr w:rsidR="00D84D4E" w:rsidRPr="00AB64F7" w14:paraId="0066A27F" w14:textId="77777777" w:rsidTr="00D84D4E">
        <w:trPr>
          <w:trHeight w:val="432"/>
        </w:trPr>
        <w:tc>
          <w:tcPr>
            <w:tcW w:w="562" w:type="dxa"/>
            <w:vAlign w:val="center"/>
          </w:tcPr>
          <w:p w14:paraId="15F988F9" w14:textId="77777777" w:rsidR="00D84D4E" w:rsidRPr="00AB64F7" w:rsidRDefault="00D84D4E" w:rsidP="004F0A39">
            <w:pPr>
              <w:jc w:val="center"/>
              <w:rPr>
                <w:rFonts w:ascii="Arial" w:hAnsi="Arial" w:cs="Arial"/>
              </w:rPr>
            </w:pPr>
            <w:r w:rsidRPr="00977F15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993" w:type="dxa"/>
            <w:vAlign w:val="center"/>
          </w:tcPr>
          <w:p w14:paraId="0B164363" w14:textId="65129C0D" w:rsidR="00D84D4E" w:rsidRPr="00AB64F7" w:rsidRDefault="00D84D4E" w:rsidP="004F0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8" w:type="dxa"/>
            <w:vAlign w:val="center"/>
          </w:tcPr>
          <w:p w14:paraId="7023D5A6" w14:textId="739544AC" w:rsidR="00D84D4E" w:rsidRPr="00AB64F7" w:rsidRDefault="00D84D4E" w:rsidP="004F0A39">
            <w:pPr>
              <w:jc w:val="center"/>
              <w:rPr>
                <w:rFonts w:ascii="Arial" w:eastAsia="Calibri" w:hAnsi="Arial" w:cs="Arial"/>
              </w:rPr>
            </w:pPr>
            <w:r w:rsidRPr="00AB64F7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945" w:type="dxa"/>
            <w:noWrap/>
            <w:vAlign w:val="center"/>
          </w:tcPr>
          <w:p w14:paraId="40786A0E" w14:textId="77777777" w:rsidR="00D84D4E" w:rsidRPr="00AB64F7" w:rsidRDefault="00D84D4E" w:rsidP="004F0A39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Цена</w:t>
            </w:r>
            <w:r>
              <w:rPr>
                <w:rFonts w:ascii="Arial" w:hAnsi="Arial" w:cs="Arial"/>
                <w:b/>
              </w:rPr>
              <w:t>,</w:t>
            </w:r>
          </w:p>
          <w:p w14:paraId="29C83359" w14:textId="66896065" w:rsidR="00D84D4E" w:rsidRPr="00AB64F7" w:rsidRDefault="00D84D4E" w:rsidP="004F0A39">
            <w:pPr>
              <w:jc w:val="center"/>
              <w:rPr>
                <w:rFonts w:ascii="Arial" w:eastAsia="Calibri" w:hAnsi="Arial" w:cs="Arial"/>
              </w:rPr>
            </w:pPr>
            <w:r w:rsidRPr="00AB64F7">
              <w:rPr>
                <w:rFonts w:ascii="Arial" w:hAnsi="Arial" w:cs="Arial"/>
                <w:b/>
              </w:rPr>
              <w:t>рубли</w:t>
            </w:r>
          </w:p>
        </w:tc>
      </w:tr>
      <w:tr w:rsidR="00D84D4E" w:rsidRPr="00AB64F7" w14:paraId="0B220393" w14:textId="77777777" w:rsidTr="00D84D4E">
        <w:trPr>
          <w:trHeight w:val="432"/>
        </w:trPr>
        <w:tc>
          <w:tcPr>
            <w:tcW w:w="562" w:type="dxa"/>
            <w:vAlign w:val="center"/>
          </w:tcPr>
          <w:p w14:paraId="30B53036" w14:textId="77777777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vAlign w:val="center"/>
          </w:tcPr>
          <w:p w14:paraId="3F231CFE" w14:textId="5995561B" w:rsidR="00D84D4E" w:rsidRPr="00AB64F7" w:rsidRDefault="00ED553B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40-615</w:t>
            </w:r>
          </w:p>
        </w:tc>
        <w:tc>
          <w:tcPr>
            <w:tcW w:w="8268" w:type="dxa"/>
            <w:vAlign w:val="center"/>
          </w:tcPr>
          <w:p w14:paraId="411C0507" w14:textId="14E36AF1" w:rsidR="00D84D4E" w:rsidRPr="00AB64F7" w:rsidRDefault="00D84D4E" w:rsidP="00736483">
            <w:pPr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Комплекс: ВИЧ, Гепатит В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AB64F7">
              <w:rPr>
                <w:rFonts w:ascii="Arial" w:eastAsia="Calibri" w:hAnsi="Arial" w:cs="Arial"/>
              </w:rPr>
              <w:t>Гепатит С</w:t>
            </w:r>
            <w:r>
              <w:rPr>
                <w:rFonts w:ascii="Arial" w:eastAsia="Calibri" w:hAnsi="Arial" w:cs="Arial"/>
              </w:rPr>
              <w:t>,</w:t>
            </w:r>
            <w:r w:rsidRPr="00AB64F7">
              <w:rPr>
                <w:rFonts w:ascii="Arial" w:eastAsia="Calibri" w:hAnsi="Arial" w:cs="Arial"/>
              </w:rPr>
              <w:t xml:space="preserve"> Сифилис</w:t>
            </w:r>
          </w:p>
        </w:tc>
        <w:tc>
          <w:tcPr>
            <w:tcW w:w="945" w:type="dxa"/>
            <w:noWrap/>
            <w:vAlign w:val="center"/>
          </w:tcPr>
          <w:p w14:paraId="6AF9C5B1" w14:textId="658962B7" w:rsidR="00D84D4E" w:rsidRPr="00AB64F7" w:rsidRDefault="00D84D4E" w:rsidP="00977F15">
            <w:pPr>
              <w:jc w:val="right"/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B64F7">
              <w:rPr>
                <w:rFonts w:ascii="Arial" w:eastAsia="Calibri" w:hAnsi="Arial" w:cs="Arial"/>
              </w:rPr>
              <w:t>000</w:t>
            </w:r>
          </w:p>
        </w:tc>
      </w:tr>
      <w:tr w:rsidR="00D84D4E" w:rsidRPr="00AB64F7" w14:paraId="576AEE10" w14:textId="77777777" w:rsidTr="00D84D4E">
        <w:trPr>
          <w:trHeight w:val="432"/>
        </w:trPr>
        <w:tc>
          <w:tcPr>
            <w:tcW w:w="562" w:type="dxa"/>
            <w:vAlign w:val="center"/>
          </w:tcPr>
          <w:p w14:paraId="162FD8D7" w14:textId="77777777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</w:p>
          <w:p w14:paraId="7D0B381E" w14:textId="5BED3944" w:rsidR="00D84D4E" w:rsidRPr="00AB64F7" w:rsidRDefault="00D84D4E" w:rsidP="00D84D4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2EFE403" w14:textId="48F0E0CF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8" w:type="dxa"/>
            <w:vAlign w:val="center"/>
          </w:tcPr>
          <w:p w14:paraId="380B171D" w14:textId="738A68FA" w:rsidR="00D84D4E" w:rsidRPr="00AB64F7" w:rsidRDefault="002D7723" w:rsidP="00736483">
            <w:pPr>
              <w:rPr>
                <w:rFonts w:ascii="Arial" w:eastAsia="Calibri" w:hAnsi="Arial" w:cs="Arial"/>
              </w:rPr>
            </w:pPr>
            <w:hyperlink r:id="rId6" w:history="1">
              <w:r w:rsidR="00D84D4E" w:rsidRPr="00AB64F7">
                <w:rPr>
                  <w:rFonts w:ascii="Arial" w:eastAsia="Calibri" w:hAnsi="Arial" w:cs="Arial"/>
                </w:rPr>
                <w:t xml:space="preserve">Микроскопическое исследование: секрета предстательной железы/мазка из уретры </w:t>
              </w:r>
            </w:hyperlink>
          </w:p>
        </w:tc>
        <w:tc>
          <w:tcPr>
            <w:tcW w:w="945" w:type="dxa"/>
            <w:noWrap/>
            <w:vAlign w:val="center"/>
          </w:tcPr>
          <w:p w14:paraId="1C828D14" w14:textId="77777777" w:rsidR="00D84D4E" w:rsidRPr="00AB64F7" w:rsidRDefault="00D84D4E" w:rsidP="00977F15">
            <w:pPr>
              <w:jc w:val="right"/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500</w:t>
            </w:r>
          </w:p>
        </w:tc>
      </w:tr>
      <w:tr w:rsidR="00D84D4E" w:rsidRPr="00AB64F7" w14:paraId="77B24B40" w14:textId="77777777" w:rsidTr="00D84D4E">
        <w:trPr>
          <w:trHeight w:val="432"/>
        </w:trPr>
        <w:tc>
          <w:tcPr>
            <w:tcW w:w="562" w:type="dxa"/>
            <w:vAlign w:val="center"/>
          </w:tcPr>
          <w:p w14:paraId="6CE144B7" w14:textId="36BADE43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vAlign w:val="center"/>
          </w:tcPr>
          <w:p w14:paraId="3C3BC5B0" w14:textId="7558E676" w:rsidR="00D84D4E" w:rsidRPr="00AB64F7" w:rsidRDefault="00ED553B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09-172</w:t>
            </w:r>
          </w:p>
        </w:tc>
        <w:tc>
          <w:tcPr>
            <w:tcW w:w="8268" w:type="dxa"/>
            <w:vAlign w:val="center"/>
          </w:tcPr>
          <w:p w14:paraId="5C1BBDAA" w14:textId="77777777" w:rsidR="00D84D4E" w:rsidRPr="00AB64F7" w:rsidRDefault="00D84D4E" w:rsidP="00736483">
            <w:pPr>
              <w:rPr>
                <w:rFonts w:ascii="Arial" w:eastAsia="Calibri" w:hAnsi="Arial" w:cs="Arial"/>
              </w:rPr>
            </w:pPr>
            <w:proofErr w:type="spellStart"/>
            <w:r w:rsidRPr="00AB64F7">
              <w:rPr>
                <w:rFonts w:ascii="Arial" w:hAnsi="Arial" w:cs="Arial"/>
                <w:color w:val="000000"/>
              </w:rPr>
              <w:t>Андрофлор</w:t>
            </w:r>
            <w:proofErr w:type="spellEnd"/>
            <w:r w:rsidRPr="00AB64F7">
              <w:rPr>
                <w:rFonts w:ascii="Arial" w:hAnsi="Arial" w:cs="Arial"/>
                <w:color w:val="000000"/>
              </w:rPr>
              <w:t>: Развернутая диагностика ЗППП для мужчин, ДНК количественно [реал-тайм ПЦР]</w:t>
            </w:r>
          </w:p>
        </w:tc>
        <w:tc>
          <w:tcPr>
            <w:tcW w:w="945" w:type="dxa"/>
            <w:noWrap/>
            <w:vAlign w:val="center"/>
          </w:tcPr>
          <w:p w14:paraId="2F47FC99" w14:textId="6779C231" w:rsidR="00D84D4E" w:rsidRPr="00AB64F7" w:rsidRDefault="002D7723" w:rsidP="002D772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  <w:r w:rsidR="00D84D4E" w:rsidRPr="00AB64F7">
              <w:rPr>
                <w:rFonts w:ascii="Arial" w:eastAsia="Calibri" w:hAnsi="Arial" w:cs="Arial"/>
              </w:rPr>
              <w:t>00</w:t>
            </w:r>
          </w:p>
        </w:tc>
      </w:tr>
      <w:tr w:rsidR="00D84D4E" w:rsidRPr="00AB64F7" w14:paraId="77C59489" w14:textId="77777777" w:rsidTr="00D84D4E">
        <w:trPr>
          <w:trHeight w:val="856"/>
        </w:trPr>
        <w:tc>
          <w:tcPr>
            <w:tcW w:w="562" w:type="dxa"/>
            <w:vAlign w:val="center"/>
          </w:tcPr>
          <w:p w14:paraId="67C3EC6A" w14:textId="39ED9425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vAlign w:val="center"/>
          </w:tcPr>
          <w:p w14:paraId="0DFDD602" w14:textId="3B9183AA" w:rsidR="00D84D4E" w:rsidRPr="00AB64F7" w:rsidRDefault="00ED553B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09-140</w:t>
            </w:r>
          </w:p>
        </w:tc>
        <w:tc>
          <w:tcPr>
            <w:tcW w:w="8268" w:type="dxa"/>
            <w:vAlign w:val="center"/>
          </w:tcPr>
          <w:p w14:paraId="5E07B2A9" w14:textId="77777777" w:rsidR="00D84D4E" w:rsidRPr="00AB64F7" w:rsidRDefault="00D84D4E" w:rsidP="00736483">
            <w:pPr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ВПЧ: Низкого онкогенного риска: 6, 11, 44; Высокого  онкогенного риска: 16, 18, 26, 31, 33, 35, 39, 45, 51, 52, 53, 56, 58, 59, 66, 68, 73, 82; ДНК (выявление, генотипирование и количественное определение) [реал-тайм ПЦР]</w:t>
            </w:r>
          </w:p>
        </w:tc>
        <w:tc>
          <w:tcPr>
            <w:tcW w:w="945" w:type="dxa"/>
            <w:noWrap/>
            <w:vAlign w:val="center"/>
          </w:tcPr>
          <w:p w14:paraId="685DF67A" w14:textId="3D5F4082" w:rsidR="00D84D4E" w:rsidRPr="00AB64F7" w:rsidRDefault="002D7723" w:rsidP="00977F15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D84D4E" w:rsidRPr="00AB64F7">
              <w:rPr>
                <w:rFonts w:ascii="Arial" w:eastAsia="Calibri" w:hAnsi="Arial" w:cs="Arial"/>
              </w:rPr>
              <w:t>300</w:t>
            </w:r>
          </w:p>
        </w:tc>
      </w:tr>
      <w:tr w:rsidR="00D84D4E" w:rsidRPr="00AB64F7" w14:paraId="3836F731" w14:textId="77777777" w:rsidTr="00D84D4E">
        <w:trPr>
          <w:trHeight w:val="432"/>
        </w:trPr>
        <w:tc>
          <w:tcPr>
            <w:tcW w:w="562" w:type="dxa"/>
            <w:vAlign w:val="center"/>
          </w:tcPr>
          <w:p w14:paraId="5F0A7128" w14:textId="77777777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5</w:t>
            </w:r>
          </w:p>
          <w:p w14:paraId="218E86EB" w14:textId="60C9CB25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1E05363" w14:textId="71FF91BC" w:rsidR="00D84D4E" w:rsidRPr="00AB64F7" w:rsidRDefault="00ED553B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09-001</w:t>
            </w:r>
          </w:p>
        </w:tc>
        <w:tc>
          <w:tcPr>
            <w:tcW w:w="8268" w:type="dxa"/>
            <w:vAlign w:val="center"/>
          </w:tcPr>
          <w:p w14:paraId="45EBF47A" w14:textId="77777777" w:rsidR="00D84D4E" w:rsidRPr="00AB64F7" w:rsidRDefault="00D84D4E" w:rsidP="00736483">
            <w:pPr>
              <w:rPr>
                <w:rFonts w:ascii="Arial" w:eastAsia="Calibri" w:hAnsi="Arial" w:cs="Arial"/>
                <w:lang w:val="en-US"/>
              </w:rPr>
            </w:pPr>
            <w:r w:rsidRPr="00AB64F7">
              <w:rPr>
                <w:rFonts w:ascii="Arial" w:eastAsia="Calibri" w:hAnsi="Arial" w:cs="Arial"/>
                <w:lang w:val="en-US"/>
              </w:rPr>
              <w:t xml:space="preserve">Candida albicans, </w:t>
            </w:r>
            <w:r w:rsidRPr="00AB64F7">
              <w:rPr>
                <w:rFonts w:ascii="Arial" w:eastAsia="Calibri" w:hAnsi="Arial" w:cs="Arial"/>
              </w:rPr>
              <w:t>ДНК</w:t>
            </w:r>
            <w:r w:rsidRPr="00AB64F7">
              <w:rPr>
                <w:rFonts w:ascii="Arial" w:eastAsia="Calibri" w:hAnsi="Arial" w:cs="Arial"/>
                <w:lang w:val="en-US"/>
              </w:rPr>
              <w:t xml:space="preserve"> [</w:t>
            </w:r>
            <w:r w:rsidRPr="00AB64F7">
              <w:rPr>
                <w:rFonts w:ascii="Arial" w:eastAsia="Calibri" w:hAnsi="Arial" w:cs="Arial"/>
              </w:rPr>
              <w:t>реал</w:t>
            </w:r>
            <w:r w:rsidRPr="00AB64F7">
              <w:rPr>
                <w:rFonts w:ascii="Arial" w:eastAsia="Calibri" w:hAnsi="Arial" w:cs="Arial"/>
                <w:lang w:val="en-US"/>
              </w:rPr>
              <w:t>-</w:t>
            </w:r>
            <w:r w:rsidRPr="00AB64F7">
              <w:rPr>
                <w:rFonts w:ascii="Arial" w:eastAsia="Calibri" w:hAnsi="Arial" w:cs="Arial"/>
              </w:rPr>
              <w:t>тайм</w:t>
            </w:r>
            <w:r w:rsidRPr="00AB64F7">
              <w:rPr>
                <w:rFonts w:ascii="Arial" w:eastAsia="Calibri" w:hAnsi="Arial" w:cs="Arial"/>
                <w:lang w:val="en-US"/>
              </w:rPr>
              <w:t xml:space="preserve"> </w:t>
            </w:r>
            <w:r w:rsidRPr="00AB64F7">
              <w:rPr>
                <w:rFonts w:ascii="Arial" w:eastAsia="Calibri" w:hAnsi="Arial" w:cs="Arial"/>
              </w:rPr>
              <w:t>ПЦР</w:t>
            </w:r>
            <w:r w:rsidRPr="00AB64F7">
              <w:rPr>
                <w:rFonts w:ascii="Arial" w:eastAsia="Calibri" w:hAnsi="Arial" w:cs="Arial"/>
                <w:lang w:val="en-US"/>
              </w:rPr>
              <w:t>] </w:t>
            </w:r>
          </w:p>
        </w:tc>
        <w:tc>
          <w:tcPr>
            <w:tcW w:w="945" w:type="dxa"/>
            <w:noWrap/>
            <w:vAlign w:val="center"/>
          </w:tcPr>
          <w:p w14:paraId="080EBB60" w14:textId="2B8F702E" w:rsidR="00D84D4E" w:rsidRPr="00AB64F7" w:rsidRDefault="002D7723" w:rsidP="00977F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D84D4E" w:rsidRPr="00AB64F7">
              <w:rPr>
                <w:rFonts w:ascii="Arial" w:eastAsia="Calibri" w:hAnsi="Arial" w:cs="Arial"/>
              </w:rPr>
              <w:t>0</w:t>
            </w:r>
          </w:p>
        </w:tc>
      </w:tr>
      <w:tr w:rsidR="002D7723" w:rsidRPr="00AB64F7" w14:paraId="0BE7E283" w14:textId="77777777" w:rsidTr="00DA6127">
        <w:trPr>
          <w:trHeight w:val="432"/>
        </w:trPr>
        <w:tc>
          <w:tcPr>
            <w:tcW w:w="562" w:type="dxa"/>
            <w:vAlign w:val="center"/>
          </w:tcPr>
          <w:p w14:paraId="29F8E69B" w14:textId="0A3F5609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vAlign w:val="center"/>
          </w:tcPr>
          <w:p w14:paraId="2FB5D7D0" w14:textId="43294D95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09-002</w:t>
            </w:r>
          </w:p>
        </w:tc>
        <w:tc>
          <w:tcPr>
            <w:tcW w:w="8268" w:type="dxa"/>
            <w:vAlign w:val="center"/>
          </w:tcPr>
          <w:p w14:paraId="6E250533" w14:textId="77777777" w:rsidR="002D7723" w:rsidRPr="00AB64F7" w:rsidRDefault="002D7723" w:rsidP="002D7723">
            <w:pPr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  <w:lang w:val="en-US"/>
              </w:rPr>
              <w:t>Chlamydia</w:t>
            </w:r>
            <w:r w:rsidRPr="00AB64F7">
              <w:rPr>
                <w:rFonts w:ascii="Arial" w:eastAsia="Calibri" w:hAnsi="Arial" w:cs="Arial"/>
              </w:rPr>
              <w:t xml:space="preserve"> </w:t>
            </w:r>
            <w:r w:rsidRPr="00AB64F7">
              <w:rPr>
                <w:rFonts w:ascii="Arial" w:eastAsia="Calibri" w:hAnsi="Arial" w:cs="Arial"/>
                <w:lang w:val="en-US"/>
              </w:rPr>
              <w:t>trachomatis</w:t>
            </w:r>
            <w:r w:rsidRPr="00AB64F7">
              <w:rPr>
                <w:rFonts w:ascii="Arial" w:eastAsia="Calibri" w:hAnsi="Arial" w:cs="Arial"/>
              </w:rPr>
              <w:t>, ДНК [реал-тайм ПЦР</w:t>
            </w:r>
          </w:p>
        </w:tc>
        <w:tc>
          <w:tcPr>
            <w:tcW w:w="945" w:type="dxa"/>
            <w:noWrap/>
          </w:tcPr>
          <w:p w14:paraId="1D45700A" w14:textId="30C39446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724676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017E419C" w14:textId="77777777" w:rsidTr="00DA6127">
        <w:trPr>
          <w:trHeight w:val="432"/>
        </w:trPr>
        <w:tc>
          <w:tcPr>
            <w:tcW w:w="562" w:type="dxa"/>
            <w:vAlign w:val="center"/>
          </w:tcPr>
          <w:p w14:paraId="11C81D43" w14:textId="186321DF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vAlign w:val="center"/>
          </w:tcPr>
          <w:p w14:paraId="59E97BE1" w14:textId="5261C65D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09-003</w:t>
            </w:r>
          </w:p>
        </w:tc>
        <w:tc>
          <w:tcPr>
            <w:tcW w:w="8268" w:type="dxa"/>
            <w:vAlign w:val="center"/>
          </w:tcPr>
          <w:p w14:paraId="6D423ABB" w14:textId="77777777" w:rsidR="002D7723" w:rsidRPr="00AB64F7" w:rsidRDefault="002D7723" w:rsidP="002D7723">
            <w:pPr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  <w:lang w:val="en-US"/>
              </w:rPr>
              <w:t>Cytomegalovirus</w:t>
            </w:r>
            <w:r w:rsidRPr="00AB64F7">
              <w:rPr>
                <w:rFonts w:ascii="Arial" w:eastAsia="Calibri" w:hAnsi="Arial" w:cs="Arial"/>
              </w:rPr>
              <w:t>, ДНК [реал</w:t>
            </w:r>
            <w:r w:rsidRPr="00AB64F7">
              <w:rPr>
                <w:rFonts w:ascii="Arial" w:eastAsia="Calibri" w:hAnsi="Arial" w:cs="Arial"/>
              </w:rPr>
              <w:noBreakHyphen/>
              <w:t>тайм ПЦР]</w:t>
            </w:r>
          </w:p>
        </w:tc>
        <w:tc>
          <w:tcPr>
            <w:tcW w:w="945" w:type="dxa"/>
            <w:noWrap/>
          </w:tcPr>
          <w:p w14:paraId="20D40987" w14:textId="02FB9B7E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724676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2A0CD6DE" w14:textId="77777777" w:rsidTr="00DA6127">
        <w:trPr>
          <w:trHeight w:val="432"/>
        </w:trPr>
        <w:tc>
          <w:tcPr>
            <w:tcW w:w="562" w:type="dxa"/>
            <w:vAlign w:val="center"/>
          </w:tcPr>
          <w:p w14:paraId="7158443B" w14:textId="2E173723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vAlign w:val="center"/>
          </w:tcPr>
          <w:p w14:paraId="63A7AEAC" w14:textId="79A92E9B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09-007</w:t>
            </w:r>
          </w:p>
        </w:tc>
        <w:tc>
          <w:tcPr>
            <w:tcW w:w="8268" w:type="dxa"/>
            <w:vAlign w:val="center"/>
          </w:tcPr>
          <w:p w14:paraId="32E4F4BF" w14:textId="77777777" w:rsidR="002D7723" w:rsidRPr="00AB64F7" w:rsidRDefault="002D7723" w:rsidP="002D7723">
            <w:pPr>
              <w:rPr>
                <w:rFonts w:ascii="Arial" w:eastAsia="Calibri" w:hAnsi="Arial" w:cs="Arial"/>
                <w:color w:val="000000"/>
                <w:lang w:val="en-US"/>
              </w:rPr>
            </w:pPr>
            <w:r w:rsidRPr="00AB64F7">
              <w:rPr>
                <w:rFonts w:ascii="Arial" w:eastAsia="Calibri" w:hAnsi="Arial" w:cs="Arial"/>
                <w:color w:val="1C1C1C"/>
                <w:lang w:val="en-US"/>
              </w:rPr>
              <w:t xml:space="preserve">Gardnerella vaginalis, </w:t>
            </w:r>
            <w:r w:rsidRPr="00AB64F7">
              <w:rPr>
                <w:rFonts w:ascii="Arial" w:eastAsia="Calibri" w:hAnsi="Arial" w:cs="Arial"/>
                <w:color w:val="1C1C1C"/>
              </w:rPr>
              <w:t>ДНК</w:t>
            </w:r>
            <w:r w:rsidRPr="00AB64F7">
              <w:rPr>
                <w:rFonts w:ascii="Arial" w:eastAsia="Calibri" w:hAnsi="Arial" w:cs="Arial"/>
                <w:color w:val="1C1C1C"/>
                <w:lang w:val="en-US"/>
              </w:rPr>
              <w:t xml:space="preserve"> [</w:t>
            </w:r>
            <w:r w:rsidRPr="00AB64F7">
              <w:rPr>
                <w:rFonts w:ascii="Arial" w:eastAsia="Calibri" w:hAnsi="Arial" w:cs="Arial"/>
                <w:color w:val="1C1C1C"/>
              </w:rPr>
              <w:t>реал</w:t>
            </w:r>
            <w:r w:rsidRPr="00AB64F7">
              <w:rPr>
                <w:rFonts w:ascii="Arial" w:eastAsia="Calibri" w:hAnsi="Arial" w:cs="Arial"/>
                <w:color w:val="1C1C1C"/>
                <w:lang w:val="en-US"/>
              </w:rPr>
              <w:t>-</w:t>
            </w:r>
            <w:r w:rsidRPr="00AB64F7">
              <w:rPr>
                <w:rFonts w:ascii="Arial" w:eastAsia="Calibri" w:hAnsi="Arial" w:cs="Arial"/>
                <w:color w:val="1C1C1C"/>
              </w:rPr>
              <w:t>тайм</w:t>
            </w:r>
            <w:r w:rsidRPr="00AB64F7">
              <w:rPr>
                <w:rFonts w:ascii="Arial" w:eastAsia="Calibri" w:hAnsi="Arial" w:cs="Arial"/>
                <w:color w:val="1C1C1C"/>
                <w:lang w:val="en-US"/>
              </w:rPr>
              <w:t xml:space="preserve"> </w:t>
            </w:r>
            <w:r w:rsidRPr="00AB64F7">
              <w:rPr>
                <w:rFonts w:ascii="Arial" w:eastAsia="Calibri" w:hAnsi="Arial" w:cs="Arial"/>
                <w:color w:val="1C1C1C"/>
              </w:rPr>
              <w:t>ПЦР</w:t>
            </w:r>
            <w:r w:rsidRPr="00AB64F7">
              <w:rPr>
                <w:rFonts w:ascii="Arial" w:eastAsia="Calibri" w:hAnsi="Arial" w:cs="Arial"/>
                <w:color w:val="1C1C1C"/>
                <w:lang w:val="en-US"/>
              </w:rPr>
              <w:t>]</w:t>
            </w:r>
          </w:p>
        </w:tc>
        <w:tc>
          <w:tcPr>
            <w:tcW w:w="945" w:type="dxa"/>
            <w:noWrap/>
          </w:tcPr>
          <w:p w14:paraId="148E16C9" w14:textId="64419611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724676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077521D3" w14:textId="77777777" w:rsidTr="00DA6127">
        <w:trPr>
          <w:trHeight w:val="432"/>
        </w:trPr>
        <w:tc>
          <w:tcPr>
            <w:tcW w:w="562" w:type="dxa"/>
            <w:vAlign w:val="center"/>
          </w:tcPr>
          <w:p w14:paraId="47CD674D" w14:textId="4BAB0C5C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vAlign w:val="center"/>
          </w:tcPr>
          <w:p w14:paraId="499BBED1" w14:textId="1A1C8150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09-013</w:t>
            </w:r>
          </w:p>
        </w:tc>
        <w:tc>
          <w:tcPr>
            <w:tcW w:w="8268" w:type="dxa"/>
            <w:vAlign w:val="center"/>
          </w:tcPr>
          <w:p w14:paraId="76F42C4B" w14:textId="77777777" w:rsidR="002D7723" w:rsidRPr="00AB64F7" w:rsidRDefault="002D7723" w:rsidP="002D7723">
            <w:pPr>
              <w:rPr>
                <w:rFonts w:ascii="Arial" w:eastAsia="Calibri" w:hAnsi="Arial" w:cs="Arial"/>
                <w:lang w:val="en-US"/>
              </w:rPr>
            </w:pPr>
            <w:r w:rsidRPr="00AB64F7">
              <w:rPr>
                <w:rFonts w:ascii="Arial" w:eastAsia="Calibri" w:hAnsi="Arial" w:cs="Arial"/>
                <w:lang w:val="en-US"/>
              </w:rPr>
              <w:t xml:space="preserve">Herpes Simplex Virus 1/2, </w:t>
            </w:r>
            <w:r w:rsidRPr="00AB64F7">
              <w:rPr>
                <w:rFonts w:ascii="Arial" w:eastAsia="Calibri" w:hAnsi="Arial" w:cs="Arial"/>
              </w:rPr>
              <w:t>ДНК</w:t>
            </w:r>
            <w:r w:rsidRPr="00AB64F7">
              <w:rPr>
                <w:rFonts w:ascii="Arial" w:eastAsia="Calibri" w:hAnsi="Arial" w:cs="Arial"/>
                <w:lang w:val="en-US"/>
              </w:rPr>
              <w:t xml:space="preserve"> [</w:t>
            </w:r>
            <w:r w:rsidRPr="00AB64F7">
              <w:rPr>
                <w:rFonts w:ascii="Arial" w:eastAsia="Calibri" w:hAnsi="Arial" w:cs="Arial"/>
              </w:rPr>
              <w:t>реал</w:t>
            </w:r>
            <w:r w:rsidRPr="00AB64F7">
              <w:rPr>
                <w:rFonts w:ascii="Arial" w:eastAsia="Calibri" w:hAnsi="Arial" w:cs="Arial"/>
                <w:lang w:val="en-US"/>
              </w:rPr>
              <w:noBreakHyphen/>
            </w:r>
            <w:r w:rsidRPr="00AB64F7">
              <w:rPr>
                <w:rFonts w:ascii="Arial" w:eastAsia="Calibri" w:hAnsi="Arial" w:cs="Arial"/>
              </w:rPr>
              <w:t>тайм</w:t>
            </w:r>
            <w:r w:rsidRPr="00AB64F7">
              <w:rPr>
                <w:rFonts w:ascii="Arial" w:eastAsia="Calibri" w:hAnsi="Arial" w:cs="Arial"/>
                <w:lang w:val="en-US"/>
              </w:rPr>
              <w:t xml:space="preserve"> </w:t>
            </w:r>
            <w:r w:rsidRPr="00AB64F7">
              <w:rPr>
                <w:rFonts w:ascii="Arial" w:eastAsia="Calibri" w:hAnsi="Arial" w:cs="Arial"/>
              </w:rPr>
              <w:t>ПЦР</w:t>
            </w:r>
            <w:r w:rsidRPr="00AB64F7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945" w:type="dxa"/>
            <w:noWrap/>
          </w:tcPr>
          <w:p w14:paraId="10542752" w14:textId="4B2A67E2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724676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2AA5307C" w14:textId="77777777" w:rsidTr="00DA6127">
        <w:trPr>
          <w:trHeight w:val="432"/>
        </w:trPr>
        <w:tc>
          <w:tcPr>
            <w:tcW w:w="562" w:type="dxa"/>
            <w:vAlign w:val="center"/>
          </w:tcPr>
          <w:p w14:paraId="037079B0" w14:textId="0F2107DE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vAlign w:val="center"/>
          </w:tcPr>
          <w:p w14:paraId="339F5580" w14:textId="25A9774B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09-015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CBAC" w14:textId="77777777" w:rsidR="002D7723" w:rsidRPr="00AB64F7" w:rsidRDefault="002D7723" w:rsidP="002D7723">
            <w:pPr>
              <w:rPr>
                <w:rFonts w:ascii="Arial" w:hAnsi="Arial" w:cs="Arial"/>
                <w:lang w:val="en-US"/>
              </w:rPr>
            </w:pPr>
            <w:r w:rsidRPr="00AB64F7">
              <w:rPr>
                <w:rFonts w:ascii="Arial" w:hAnsi="Arial" w:cs="Arial"/>
                <w:lang w:val="en-US"/>
              </w:rPr>
              <w:t xml:space="preserve">Human Herpes Virus 6, </w:t>
            </w:r>
            <w:r w:rsidRPr="00AB64F7">
              <w:rPr>
                <w:rFonts w:ascii="Arial" w:hAnsi="Arial" w:cs="Arial"/>
              </w:rPr>
              <w:t>ДНК</w:t>
            </w:r>
            <w:r w:rsidRPr="00AB64F7">
              <w:rPr>
                <w:rFonts w:ascii="Arial" w:hAnsi="Arial" w:cs="Arial"/>
                <w:lang w:val="en-US"/>
              </w:rPr>
              <w:t xml:space="preserve"> [</w:t>
            </w:r>
            <w:r w:rsidRPr="00AB64F7">
              <w:rPr>
                <w:rFonts w:ascii="Arial" w:hAnsi="Arial" w:cs="Arial"/>
              </w:rPr>
              <w:t>реал</w:t>
            </w:r>
            <w:r w:rsidRPr="00AB64F7">
              <w:rPr>
                <w:rFonts w:ascii="Arial" w:hAnsi="Arial" w:cs="Arial"/>
                <w:lang w:val="en-US"/>
              </w:rPr>
              <w:t>-</w:t>
            </w:r>
            <w:r w:rsidRPr="00AB64F7">
              <w:rPr>
                <w:rFonts w:ascii="Arial" w:hAnsi="Arial" w:cs="Arial"/>
              </w:rPr>
              <w:t>тайм</w:t>
            </w:r>
            <w:r w:rsidRPr="00AB64F7">
              <w:rPr>
                <w:rFonts w:ascii="Arial" w:hAnsi="Arial" w:cs="Arial"/>
                <w:lang w:val="en-US"/>
              </w:rPr>
              <w:t xml:space="preserve"> </w:t>
            </w:r>
            <w:r w:rsidRPr="00AB64F7">
              <w:rPr>
                <w:rFonts w:ascii="Arial" w:hAnsi="Arial" w:cs="Arial"/>
              </w:rPr>
              <w:t>ПЦР</w:t>
            </w:r>
            <w:r w:rsidRPr="00AB64F7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945" w:type="dxa"/>
            <w:noWrap/>
          </w:tcPr>
          <w:p w14:paraId="4755337D" w14:textId="14225AD0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724676">
              <w:rPr>
                <w:rFonts w:ascii="Arial" w:eastAsia="Calibri" w:hAnsi="Arial" w:cs="Arial"/>
              </w:rPr>
              <w:t>300</w:t>
            </w:r>
          </w:p>
        </w:tc>
      </w:tr>
      <w:tr w:rsidR="00D84D4E" w:rsidRPr="00AB64F7" w14:paraId="79A572D3" w14:textId="77777777" w:rsidTr="00D84D4E">
        <w:trPr>
          <w:trHeight w:val="432"/>
        </w:trPr>
        <w:tc>
          <w:tcPr>
            <w:tcW w:w="562" w:type="dxa"/>
            <w:vAlign w:val="center"/>
          </w:tcPr>
          <w:p w14:paraId="3D79553F" w14:textId="484F8413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vAlign w:val="center"/>
          </w:tcPr>
          <w:p w14:paraId="1E41C902" w14:textId="706C70D8" w:rsidR="00D84D4E" w:rsidRPr="00AB64F7" w:rsidRDefault="00ED553B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09-016</w:t>
            </w:r>
          </w:p>
        </w:tc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21E6" w14:textId="77777777" w:rsidR="00D84D4E" w:rsidRPr="00AB64F7" w:rsidRDefault="00D84D4E" w:rsidP="00736483">
            <w:pPr>
              <w:rPr>
                <w:rFonts w:ascii="Arial" w:hAnsi="Arial" w:cs="Arial"/>
                <w:lang w:val="en-US"/>
              </w:rPr>
            </w:pPr>
            <w:r w:rsidRPr="00AB64F7">
              <w:rPr>
                <w:rFonts w:ascii="Arial" w:hAnsi="Arial" w:cs="Arial"/>
                <w:lang w:val="en-US"/>
              </w:rPr>
              <w:t xml:space="preserve">Human Herpes Virus 7, </w:t>
            </w:r>
            <w:r w:rsidRPr="00AB64F7">
              <w:rPr>
                <w:rFonts w:ascii="Arial" w:hAnsi="Arial" w:cs="Arial"/>
              </w:rPr>
              <w:t>ДНК</w:t>
            </w:r>
            <w:r w:rsidRPr="00AB64F7">
              <w:rPr>
                <w:rFonts w:ascii="Arial" w:hAnsi="Arial" w:cs="Arial"/>
                <w:lang w:val="en-US"/>
              </w:rPr>
              <w:t xml:space="preserve"> [</w:t>
            </w:r>
            <w:r w:rsidRPr="00AB64F7">
              <w:rPr>
                <w:rFonts w:ascii="Arial" w:hAnsi="Arial" w:cs="Arial"/>
              </w:rPr>
              <w:t>реал</w:t>
            </w:r>
            <w:r w:rsidRPr="00AB64F7">
              <w:rPr>
                <w:rFonts w:ascii="Arial" w:hAnsi="Arial" w:cs="Arial"/>
                <w:lang w:val="en-US"/>
              </w:rPr>
              <w:t>-</w:t>
            </w:r>
            <w:r w:rsidRPr="00AB64F7">
              <w:rPr>
                <w:rFonts w:ascii="Arial" w:hAnsi="Arial" w:cs="Arial"/>
              </w:rPr>
              <w:t>тайм</w:t>
            </w:r>
            <w:r w:rsidRPr="00AB64F7">
              <w:rPr>
                <w:rFonts w:ascii="Arial" w:hAnsi="Arial" w:cs="Arial"/>
                <w:lang w:val="en-US"/>
              </w:rPr>
              <w:t xml:space="preserve"> </w:t>
            </w:r>
            <w:r w:rsidRPr="00AB64F7">
              <w:rPr>
                <w:rFonts w:ascii="Arial" w:hAnsi="Arial" w:cs="Arial"/>
              </w:rPr>
              <w:t>ПЦР</w:t>
            </w:r>
            <w:r w:rsidRPr="00AB64F7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945" w:type="dxa"/>
            <w:noWrap/>
            <w:vAlign w:val="center"/>
          </w:tcPr>
          <w:p w14:paraId="2B265C08" w14:textId="0C478CA3" w:rsidR="00D84D4E" w:rsidRPr="00AB64F7" w:rsidRDefault="002D7723" w:rsidP="00977F15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</w:t>
            </w:r>
            <w:r w:rsidR="00D84D4E" w:rsidRPr="00AB64F7">
              <w:rPr>
                <w:rFonts w:ascii="Arial" w:eastAsia="Calibri" w:hAnsi="Arial" w:cs="Arial"/>
              </w:rPr>
              <w:t>0</w:t>
            </w:r>
          </w:p>
        </w:tc>
      </w:tr>
      <w:tr w:rsidR="002D7723" w:rsidRPr="00AB64F7" w14:paraId="4604AF5F" w14:textId="77777777" w:rsidTr="00584EF8">
        <w:trPr>
          <w:trHeight w:val="432"/>
        </w:trPr>
        <w:tc>
          <w:tcPr>
            <w:tcW w:w="562" w:type="dxa"/>
            <w:vAlign w:val="center"/>
          </w:tcPr>
          <w:p w14:paraId="5477FCD9" w14:textId="467BC52C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vAlign w:val="center"/>
          </w:tcPr>
          <w:p w14:paraId="5B32F346" w14:textId="240B45D3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09-025</w:t>
            </w:r>
          </w:p>
        </w:tc>
        <w:tc>
          <w:tcPr>
            <w:tcW w:w="8268" w:type="dxa"/>
            <w:vAlign w:val="center"/>
          </w:tcPr>
          <w:p w14:paraId="4CABB08D" w14:textId="77777777" w:rsidR="002D7723" w:rsidRPr="00AB64F7" w:rsidRDefault="002D7723" w:rsidP="002D7723">
            <w:pPr>
              <w:rPr>
                <w:rFonts w:ascii="Arial" w:eastAsia="Calibri" w:hAnsi="Arial" w:cs="Arial"/>
              </w:rPr>
            </w:pPr>
            <w:hyperlink r:id="rId7" w:history="1">
              <w:r w:rsidRPr="00AB64F7">
                <w:rPr>
                  <w:rFonts w:ascii="Arial" w:eastAsia="Calibri" w:hAnsi="Arial" w:cs="Arial"/>
                  <w:lang w:val="en-US"/>
                </w:rPr>
                <w:t>Mycoplasma</w:t>
              </w:r>
              <w:r w:rsidRPr="00AB64F7">
                <w:rPr>
                  <w:rFonts w:ascii="Arial" w:eastAsia="Calibri" w:hAnsi="Arial" w:cs="Arial"/>
                </w:rPr>
                <w:t xml:space="preserve"> </w:t>
              </w:r>
              <w:proofErr w:type="spellStart"/>
              <w:r w:rsidRPr="00AB64F7">
                <w:rPr>
                  <w:rFonts w:ascii="Arial" w:eastAsia="Calibri" w:hAnsi="Arial" w:cs="Arial"/>
                  <w:lang w:val="en-US"/>
                </w:rPr>
                <w:t>genitalium</w:t>
              </w:r>
              <w:proofErr w:type="spellEnd"/>
              <w:r w:rsidRPr="00AB64F7">
                <w:rPr>
                  <w:rFonts w:ascii="Arial" w:eastAsia="Calibri" w:hAnsi="Arial" w:cs="Arial"/>
                </w:rPr>
                <w:t>, ДНК [реал-тайм ПЦР]</w:t>
              </w:r>
            </w:hyperlink>
          </w:p>
        </w:tc>
        <w:tc>
          <w:tcPr>
            <w:tcW w:w="945" w:type="dxa"/>
            <w:noWrap/>
          </w:tcPr>
          <w:p w14:paraId="71A0EF2E" w14:textId="6AE132BE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8D4024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221A02F4" w14:textId="77777777" w:rsidTr="00584EF8">
        <w:trPr>
          <w:trHeight w:val="432"/>
        </w:trPr>
        <w:tc>
          <w:tcPr>
            <w:tcW w:w="562" w:type="dxa"/>
            <w:vAlign w:val="center"/>
          </w:tcPr>
          <w:p w14:paraId="0234C7AB" w14:textId="063C8EDB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vAlign w:val="center"/>
          </w:tcPr>
          <w:p w14:paraId="3CC8AC80" w14:textId="24C6819A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09-026</w:t>
            </w:r>
          </w:p>
        </w:tc>
        <w:tc>
          <w:tcPr>
            <w:tcW w:w="8268" w:type="dxa"/>
            <w:vAlign w:val="center"/>
          </w:tcPr>
          <w:p w14:paraId="798E6DEF" w14:textId="77777777" w:rsidR="002D7723" w:rsidRPr="00AB64F7" w:rsidRDefault="002D7723" w:rsidP="002D7723">
            <w:pPr>
              <w:rPr>
                <w:rFonts w:ascii="Arial" w:eastAsia="Calibri" w:hAnsi="Arial" w:cs="Arial"/>
              </w:rPr>
            </w:pPr>
            <w:hyperlink r:id="rId8" w:history="1">
              <w:r w:rsidRPr="00AB64F7">
                <w:rPr>
                  <w:rFonts w:ascii="Arial" w:eastAsia="Calibri" w:hAnsi="Arial" w:cs="Arial"/>
                  <w:lang w:val="en-US"/>
                </w:rPr>
                <w:t>Mycoplasma</w:t>
              </w:r>
              <w:r w:rsidRPr="00AB64F7">
                <w:rPr>
                  <w:rFonts w:ascii="Arial" w:eastAsia="Calibri" w:hAnsi="Arial" w:cs="Arial"/>
                </w:rPr>
                <w:t xml:space="preserve"> </w:t>
              </w:r>
              <w:r w:rsidRPr="00AB64F7">
                <w:rPr>
                  <w:rFonts w:ascii="Arial" w:eastAsia="Calibri" w:hAnsi="Arial" w:cs="Arial"/>
                  <w:lang w:val="en-US"/>
                </w:rPr>
                <w:t>hominis</w:t>
              </w:r>
              <w:r w:rsidRPr="00AB64F7">
                <w:rPr>
                  <w:rFonts w:ascii="Arial" w:eastAsia="Calibri" w:hAnsi="Arial" w:cs="Arial"/>
                </w:rPr>
                <w:t>, ДНК [реал-тайм ПЦР]</w:t>
              </w:r>
            </w:hyperlink>
          </w:p>
        </w:tc>
        <w:tc>
          <w:tcPr>
            <w:tcW w:w="945" w:type="dxa"/>
            <w:noWrap/>
          </w:tcPr>
          <w:p w14:paraId="681C55F2" w14:textId="19333823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8D4024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30DC0DEE" w14:textId="77777777" w:rsidTr="00584EF8">
        <w:trPr>
          <w:trHeight w:val="432"/>
        </w:trPr>
        <w:tc>
          <w:tcPr>
            <w:tcW w:w="562" w:type="dxa"/>
            <w:vAlign w:val="center"/>
          </w:tcPr>
          <w:p w14:paraId="23BF9316" w14:textId="47442AA0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vAlign w:val="center"/>
          </w:tcPr>
          <w:p w14:paraId="5AEFFC8B" w14:textId="17941B15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09-027</w:t>
            </w:r>
          </w:p>
        </w:tc>
        <w:tc>
          <w:tcPr>
            <w:tcW w:w="8268" w:type="dxa"/>
            <w:vAlign w:val="center"/>
          </w:tcPr>
          <w:p w14:paraId="43B83949" w14:textId="77777777" w:rsidR="002D7723" w:rsidRPr="00AB64F7" w:rsidRDefault="002D7723" w:rsidP="002D7723">
            <w:pPr>
              <w:rPr>
                <w:rFonts w:ascii="Arial" w:eastAsia="Calibri" w:hAnsi="Arial" w:cs="Arial"/>
                <w:color w:val="1C1C1C"/>
              </w:rPr>
            </w:pPr>
            <w:r w:rsidRPr="00AB64F7">
              <w:rPr>
                <w:rFonts w:ascii="Arial" w:eastAsia="Calibri" w:hAnsi="Arial" w:cs="Arial"/>
                <w:color w:val="1C1C1C"/>
                <w:lang w:val="en-US"/>
              </w:rPr>
              <w:t>Neisseria</w:t>
            </w:r>
            <w:r w:rsidRPr="00AB64F7">
              <w:rPr>
                <w:rFonts w:ascii="Arial" w:eastAsia="Calibri" w:hAnsi="Arial" w:cs="Arial"/>
                <w:color w:val="1C1C1C"/>
              </w:rPr>
              <w:t xml:space="preserve"> </w:t>
            </w:r>
            <w:r w:rsidRPr="00AB64F7">
              <w:rPr>
                <w:rFonts w:ascii="Arial" w:eastAsia="Calibri" w:hAnsi="Arial" w:cs="Arial"/>
                <w:color w:val="1C1C1C"/>
                <w:lang w:val="en-US"/>
              </w:rPr>
              <w:t>gonorrhoeae</w:t>
            </w:r>
            <w:r w:rsidRPr="00AB64F7">
              <w:rPr>
                <w:rFonts w:ascii="Arial" w:eastAsia="Calibri" w:hAnsi="Arial" w:cs="Arial"/>
                <w:color w:val="1C1C1C"/>
              </w:rPr>
              <w:t>, ДНК [реал-тайм ПЦР]</w:t>
            </w:r>
          </w:p>
        </w:tc>
        <w:tc>
          <w:tcPr>
            <w:tcW w:w="945" w:type="dxa"/>
            <w:noWrap/>
          </w:tcPr>
          <w:p w14:paraId="0D7A88BA" w14:textId="7D6A1C14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8D4024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13C2187C" w14:textId="77777777" w:rsidTr="00584EF8">
        <w:trPr>
          <w:trHeight w:val="432"/>
        </w:trPr>
        <w:tc>
          <w:tcPr>
            <w:tcW w:w="562" w:type="dxa"/>
            <w:vAlign w:val="center"/>
          </w:tcPr>
          <w:p w14:paraId="7676FBFC" w14:textId="0B88609F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vAlign w:val="center"/>
          </w:tcPr>
          <w:p w14:paraId="050F2C72" w14:textId="195BF26E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09-030</w:t>
            </w:r>
          </w:p>
        </w:tc>
        <w:tc>
          <w:tcPr>
            <w:tcW w:w="8268" w:type="dxa"/>
            <w:vAlign w:val="center"/>
          </w:tcPr>
          <w:p w14:paraId="3228C1BE" w14:textId="77777777" w:rsidR="002D7723" w:rsidRPr="00AB64F7" w:rsidRDefault="002D7723" w:rsidP="002D7723">
            <w:pPr>
              <w:rPr>
                <w:rFonts w:ascii="Arial" w:eastAsia="Calibri" w:hAnsi="Arial" w:cs="Arial"/>
                <w:lang w:val="en-US"/>
              </w:rPr>
            </w:pPr>
            <w:r w:rsidRPr="00AB64F7">
              <w:rPr>
                <w:rFonts w:ascii="Arial" w:eastAsia="Calibri" w:hAnsi="Arial" w:cs="Arial"/>
                <w:color w:val="000000"/>
                <w:lang w:val="en-US"/>
              </w:rPr>
              <w:t xml:space="preserve">Trichomonas vaginalis, </w:t>
            </w:r>
            <w:r w:rsidRPr="00AB64F7">
              <w:rPr>
                <w:rFonts w:ascii="Arial" w:eastAsia="Calibri" w:hAnsi="Arial" w:cs="Arial"/>
                <w:color w:val="000000"/>
              </w:rPr>
              <w:t>ДНК</w:t>
            </w:r>
            <w:r w:rsidRPr="00AB64F7">
              <w:rPr>
                <w:rFonts w:ascii="Arial" w:eastAsia="Calibri" w:hAnsi="Arial" w:cs="Arial"/>
                <w:color w:val="000000"/>
                <w:lang w:val="en-US"/>
              </w:rPr>
              <w:t xml:space="preserve"> [</w:t>
            </w:r>
            <w:r w:rsidRPr="00AB64F7">
              <w:rPr>
                <w:rFonts w:ascii="Arial" w:eastAsia="Calibri" w:hAnsi="Arial" w:cs="Arial"/>
                <w:color w:val="000000"/>
              </w:rPr>
              <w:t>реал</w:t>
            </w:r>
            <w:r w:rsidRPr="00AB64F7">
              <w:rPr>
                <w:rFonts w:ascii="Arial" w:eastAsia="Calibri" w:hAnsi="Arial" w:cs="Arial"/>
                <w:color w:val="000000"/>
                <w:lang w:val="en-US"/>
              </w:rPr>
              <w:noBreakHyphen/>
            </w:r>
            <w:r w:rsidRPr="00AB64F7">
              <w:rPr>
                <w:rFonts w:ascii="Arial" w:eastAsia="Calibri" w:hAnsi="Arial" w:cs="Arial"/>
                <w:color w:val="000000"/>
              </w:rPr>
              <w:t>тайм</w:t>
            </w:r>
            <w:r w:rsidRPr="00AB64F7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  <w:r w:rsidRPr="00AB64F7">
              <w:rPr>
                <w:rFonts w:ascii="Arial" w:eastAsia="Calibri" w:hAnsi="Arial" w:cs="Arial"/>
                <w:color w:val="000000"/>
              </w:rPr>
              <w:t>ПЦР</w:t>
            </w:r>
            <w:r w:rsidRPr="00AB64F7">
              <w:rPr>
                <w:rFonts w:ascii="Arial" w:eastAsia="Calibri" w:hAnsi="Arial" w:cs="Arial"/>
                <w:color w:val="000000"/>
                <w:lang w:val="en-US"/>
              </w:rPr>
              <w:t>]</w:t>
            </w:r>
          </w:p>
        </w:tc>
        <w:tc>
          <w:tcPr>
            <w:tcW w:w="945" w:type="dxa"/>
            <w:noWrap/>
          </w:tcPr>
          <w:p w14:paraId="609D75EE" w14:textId="03F23EB1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8D4024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7AD3FC05" w14:textId="77777777" w:rsidTr="00584EF8">
        <w:trPr>
          <w:trHeight w:val="432"/>
        </w:trPr>
        <w:tc>
          <w:tcPr>
            <w:tcW w:w="562" w:type="dxa"/>
            <w:vAlign w:val="center"/>
          </w:tcPr>
          <w:p w14:paraId="1DC3A58F" w14:textId="4312E168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3" w:type="dxa"/>
            <w:vAlign w:val="center"/>
          </w:tcPr>
          <w:p w14:paraId="18320B8A" w14:textId="07A5E550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09-031</w:t>
            </w:r>
          </w:p>
        </w:tc>
        <w:tc>
          <w:tcPr>
            <w:tcW w:w="8268" w:type="dxa"/>
            <w:vAlign w:val="center"/>
          </w:tcPr>
          <w:p w14:paraId="52F17357" w14:textId="77777777" w:rsidR="002D7723" w:rsidRPr="00AB64F7" w:rsidRDefault="002D7723" w:rsidP="002D7723">
            <w:pPr>
              <w:rPr>
                <w:rFonts w:ascii="Arial" w:eastAsia="Calibri" w:hAnsi="Arial" w:cs="Arial"/>
              </w:rPr>
            </w:pPr>
            <w:hyperlink r:id="rId9" w:history="1">
              <w:proofErr w:type="spellStart"/>
              <w:r w:rsidRPr="00AB64F7">
                <w:rPr>
                  <w:rFonts w:ascii="Arial" w:eastAsia="Calibri" w:hAnsi="Arial" w:cs="Arial"/>
                  <w:lang w:val="en-US"/>
                </w:rPr>
                <w:t>Ureaplasma</w:t>
              </w:r>
              <w:proofErr w:type="spellEnd"/>
              <w:r w:rsidRPr="00AB64F7">
                <w:rPr>
                  <w:rFonts w:ascii="Arial" w:eastAsia="Calibri" w:hAnsi="Arial" w:cs="Arial"/>
                </w:rPr>
                <w:t xml:space="preserve"> </w:t>
              </w:r>
              <w:proofErr w:type="spellStart"/>
              <w:r w:rsidRPr="00AB64F7">
                <w:rPr>
                  <w:rFonts w:ascii="Arial" w:eastAsia="Calibri" w:hAnsi="Arial" w:cs="Arial"/>
                  <w:lang w:val="en-US"/>
                </w:rPr>
                <w:t>parvum</w:t>
              </w:r>
              <w:proofErr w:type="spellEnd"/>
              <w:r w:rsidRPr="00AB64F7">
                <w:rPr>
                  <w:rFonts w:ascii="Arial" w:eastAsia="Calibri" w:hAnsi="Arial" w:cs="Arial"/>
                </w:rPr>
                <w:t>, ДНК [реал-тайм ПЦР]</w:t>
              </w:r>
            </w:hyperlink>
          </w:p>
        </w:tc>
        <w:tc>
          <w:tcPr>
            <w:tcW w:w="945" w:type="dxa"/>
            <w:noWrap/>
          </w:tcPr>
          <w:p w14:paraId="13E2B204" w14:textId="7C2F9A1A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8D4024">
              <w:rPr>
                <w:rFonts w:ascii="Arial" w:eastAsia="Calibri" w:hAnsi="Arial" w:cs="Arial"/>
              </w:rPr>
              <w:t>300</w:t>
            </w:r>
          </w:p>
        </w:tc>
      </w:tr>
      <w:tr w:rsidR="002D7723" w:rsidRPr="00AB64F7" w14:paraId="73C0B206" w14:textId="77777777" w:rsidTr="00584EF8">
        <w:trPr>
          <w:trHeight w:val="432"/>
        </w:trPr>
        <w:tc>
          <w:tcPr>
            <w:tcW w:w="562" w:type="dxa"/>
            <w:vAlign w:val="center"/>
          </w:tcPr>
          <w:p w14:paraId="32ED631E" w14:textId="25390911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3" w:type="dxa"/>
            <w:vAlign w:val="center"/>
          </w:tcPr>
          <w:p w14:paraId="31785157" w14:textId="7FDE6258" w:rsidR="002D7723" w:rsidRPr="00AB64F7" w:rsidRDefault="002D7723" w:rsidP="002D7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09-032</w:t>
            </w:r>
          </w:p>
        </w:tc>
        <w:tc>
          <w:tcPr>
            <w:tcW w:w="8268" w:type="dxa"/>
            <w:vAlign w:val="center"/>
          </w:tcPr>
          <w:p w14:paraId="6FD54474" w14:textId="77777777" w:rsidR="002D7723" w:rsidRPr="00AB64F7" w:rsidRDefault="002D7723" w:rsidP="002D7723">
            <w:pPr>
              <w:rPr>
                <w:rFonts w:ascii="Arial" w:eastAsia="Calibri" w:hAnsi="Arial" w:cs="Arial"/>
              </w:rPr>
            </w:pPr>
            <w:hyperlink r:id="rId10" w:history="1">
              <w:proofErr w:type="spellStart"/>
              <w:r w:rsidRPr="00AB64F7">
                <w:rPr>
                  <w:rFonts w:ascii="Arial" w:eastAsia="Calibri" w:hAnsi="Arial" w:cs="Arial"/>
                  <w:lang w:val="en-US"/>
                </w:rPr>
                <w:t>Ureaplasma</w:t>
              </w:r>
              <w:proofErr w:type="spellEnd"/>
              <w:r w:rsidRPr="00AB64F7">
                <w:rPr>
                  <w:rFonts w:ascii="Arial" w:eastAsia="Calibri" w:hAnsi="Arial" w:cs="Arial"/>
                </w:rPr>
                <w:t xml:space="preserve"> </w:t>
              </w:r>
              <w:proofErr w:type="spellStart"/>
              <w:r w:rsidRPr="00AB64F7">
                <w:rPr>
                  <w:rFonts w:ascii="Arial" w:eastAsia="Calibri" w:hAnsi="Arial" w:cs="Arial"/>
                  <w:lang w:val="en-US"/>
                </w:rPr>
                <w:t>urealyticum</w:t>
              </w:r>
              <w:proofErr w:type="spellEnd"/>
              <w:r w:rsidRPr="00AB64F7">
                <w:rPr>
                  <w:rFonts w:ascii="Arial" w:eastAsia="Calibri" w:hAnsi="Arial" w:cs="Arial"/>
                </w:rPr>
                <w:t>, ДНК [реал-тайм ПЦР]</w:t>
              </w:r>
            </w:hyperlink>
          </w:p>
        </w:tc>
        <w:tc>
          <w:tcPr>
            <w:tcW w:w="945" w:type="dxa"/>
            <w:noWrap/>
          </w:tcPr>
          <w:p w14:paraId="63B00BC7" w14:textId="7DB7D44A" w:rsidR="002D7723" w:rsidRPr="00AB64F7" w:rsidRDefault="002D7723" w:rsidP="002D7723">
            <w:pPr>
              <w:jc w:val="right"/>
              <w:rPr>
                <w:rFonts w:ascii="Arial" w:hAnsi="Arial" w:cs="Arial"/>
              </w:rPr>
            </w:pPr>
            <w:r w:rsidRPr="008D4024">
              <w:rPr>
                <w:rFonts w:ascii="Arial" w:eastAsia="Calibri" w:hAnsi="Arial" w:cs="Arial"/>
              </w:rPr>
              <w:t>300</w:t>
            </w:r>
          </w:p>
        </w:tc>
      </w:tr>
      <w:tr w:rsidR="00D84D4E" w:rsidRPr="00AB64F7" w14:paraId="0914ED57" w14:textId="77777777" w:rsidTr="00D84D4E">
        <w:trPr>
          <w:trHeight w:val="432"/>
        </w:trPr>
        <w:tc>
          <w:tcPr>
            <w:tcW w:w="562" w:type="dxa"/>
            <w:vAlign w:val="center"/>
          </w:tcPr>
          <w:p w14:paraId="240A4917" w14:textId="4156D6BE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3" w:type="dxa"/>
            <w:vAlign w:val="center"/>
          </w:tcPr>
          <w:p w14:paraId="427A7D20" w14:textId="7C3DF03F" w:rsidR="00D84D4E" w:rsidRPr="00AB64F7" w:rsidRDefault="00ED553B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09-022</w:t>
            </w:r>
          </w:p>
        </w:tc>
        <w:tc>
          <w:tcPr>
            <w:tcW w:w="8268" w:type="dxa"/>
            <w:shd w:val="clear" w:color="auto" w:fill="auto"/>
            <w:vAlign w:val="center"/>
          </w:tcPr>
          <w:p w14:paraId="701F12A8" w14:textId="77777777" w:rsidR="00D84D4E" w:rsidRPr="00AB64F7" w:rsidRDefault="002D7723" w:rsidP="00736483">
            <w:pPr>
              <w:rPr>
                <w:rFonts w:ascii="Arial" w:hAnsi="Arial" w:cs="Arial"/>
              </w:rPr>
            </w:pPr>
            <w:hyperlink r:id="rId11" w:history="1">
              <w:proofErr w:type="spellStart"/>
              <w:r w:rsidR="00D84D4E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Mycobacterium</w:t>
              </w:r>
              <w:proofErr w:type="spellEnd"/>
              <w:r w:rsidR="00D84D4E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D84D4E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tuberculosis</w:t>
              </w:r>
              <w:proofErr w:type="spellEnd"/>
              <w:r w:rsidR="00D84D4E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, ДНК [реал-тайм ПЦР]</w:t>
              </w:r>
            </w:hyperlink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31BB5A8" w14:textId="6E0F8A12" w:rsidR="00D84D4E" w:rsidRPr="00AB64F7" w:rsidRDefault="002D7723" w:rsidP="00977F15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  <w:r w:rsidR="00D84D4E" w:rsidRPr="00AB64F7">
              <w:rPr>
                <w:rFonts w:ascii="Arial" w:eastAsia="Calibri" w:hAnsi="Arial" w:cs="Arial"/>
              </w:rPr>
              <w:t>0</w:t>
            </w:r>
          </w:p>
        </w:tc>
      </w:tr>
      <w:tr w:rsidR="00D84D4E" w:rsidRPr="00AB64F7" w14:paraId="2F874076" w14:textId="77777777" w:rsidTr="00D84D4E">
        <w:trPr>
          <w:trHeight w:val="432"/>
        </w:trPr>
        <w:tc>
          <w:tcPr>
            <w:tcW w:w="562" w:type="dxa"/>
            <w:vAlign w:val="center"/>
          </w:tcPr>
          <w:p w14:paraId="3FE2A4F3" w14:textId="2ED09CBA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93" w:type="dxa"/>
            <w:vAlign w:val="center"/>
          </w:tcPr>
          <w:p w14:paraId="02E1C719" w14:textId="52B3709D" w:rsidR="00D84D4E" w:rsidRPr="00AB64F7" w:rsidRDefault="00ED553B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09-023</w:t>
            </w:r>
          </w:p>
        </w:tc>
        <w:tc>
          <w:tcPr>
            <w:tcW w:w="8268" w:type="dxa"/>
            <w:vAlign w:val="center"/>
          </w:tcPr>
          <w:p w14:paraId="2A9FCF2B" w14:textId="77777777" w:rsidR="00D84D4E" w:rsidRPr="00AB64F7" w:rsidRDefault="00D84D4E" w:rsidP="00736483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AB64F7">
              <w:rPr>
                <w:rFonts w:ascii="Arial" w:hAnsi="Arial" w:cs="Arial"/>
                <w:color w:val="000000"/>
                <w:lang w:val="en-US"/>
              </w:rPr>
              <w:t xml:space="preserve">Mycobacterium tuberculosis complex, </w:t>
            </w:r>
            <w:r w:rsidRPr="00AB64F7">
              <w:rPr>
                <w:rFonts w:ascii="Arial" w:hAnsi="Arial" w:cs="Arial"/>
                <w:color w:val="000000"/>
              </w:rPr>
              <w:t>ДНК</w:t>
            </w:r>
            <w:r w:rsidRPr="00AB64F7">
              <w:rPr>
                <w:rFonts w:ascii="Arial" w:hAnsi="Arial" w:cs="Arial"/>
                <w:color w:val="000000"/>
                <w:lang w:val="en-US"/>
              </w:rPr>
              <w:t xml:space="preserve"> [</w:t>
            </w:r>
            <w:r w:rsidRPr="00AB64F7">
              <w:rPr>
                <w:rFonts w:ascii="Arial" w:hAnsi="Arial" w:cs="Arial"/>
                <w:color w:val="000000"/>
              </w:rPr>
              <w:t>реал</w:t>
            </w:r>
            <w:r w:rsidRPr="00AB64F7">
              <w:rPr>
                <w:rFonts w:ascii="Arial" w:hAnsi="Arial" w:cs="Arial"/>
                <w:color w:val="000000"/>
                <w:lang w:val="en-US"/>
              </w:rPr>
              <w:t>-</w:t>
            </w:r>
            <w:r w:rsidRPr="00AB64F7">
              <w:rPr>
                <w:rFonts w:ascii="Arial" w:hAnsi="Arial" w:cs="Arial"/>
                <w:color w:val="000000"/>
              </w:rPr>
              <w:t>тайм</w:t>
            </w:r>
            <w:r w:rsidRPr="00AB64F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B64F7">
              <w:rPr>
                <w:rFonts w:ascii="Arial" w:hAnsi="Arial" w:cs="Arial"/>
                <w:color w:val="000000"/>
              </w:rPr>
              <w:t>ПЦР</w:t>
            </w:r>
            <w:r w:rsidRPr="00AB64F7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  <w:tc>
          <w:tcPr>
            <w:tcW w:w="945" w:type="dxa"/>
            <w:noWrap/>
            <w:vAlign w:val="center"/>
          </w:tcPr>
          <w:p w14:paraId="4FDB6A3B" w14:textId="4380DC37" w:rsidR="00D84D4E" w:rsidRPr="00AB64F7" w:rsidRDefault="002D7723" w:rsidP="00977F15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D84D4E" w:rsidRPr="00AB64F7">
              <w:rPr>
                <w:rFonts w:ascii="Arial" w:eastAsia="Calibri" w:hAnsi="Arial" w:cs="Arial"/>
              </w:rPr>
              <w:t>0</w:t>
            </w:r>
          </w:p>
        </w:tc>
      </w:tr>
    </w:tbl>
    <w:p w14:paraId="77E5767B" w14:textId="29520CFD" w:rsidR="002B372D" w:rsidRDefault="002B372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201634" wp14:editId="7F66ED77">
            <wp:simplePos x="0" y="0"/>
            <wp:positionH relativeFrom="column">
              <wp:posOffset>-11430</wp:posOffset>
            </wp:positionH>
            <wp:positionV relativeFrom="paragraph">
              <wp:posOffset>20320</wp:posOffset>
            </wp:positionV>
            <wp:extent cx="812800" cy="1093470"/>
            <wp:effectExtent l="0" t="0" r="635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B42BF9" wp14:editId="6ADEC636">
            <wp:simplePos x="0" y="0"/>
            <wp:positionH relativeFrom="column">
              <wp:posOffset>6118366</wp:posOffset>
            </wp:positionH>
            <wp:positionV relativeFrom="paragraph">
              <wp:posOffset>19896</wp:posOffset>
            </wp:positionV>
            <wp:extent cx="711200" cy="10972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D4E">
        <w:t>20</w:t>
      </w:r>
    </w:p>
    <w:p w14:paraId="34131F59" w14:textId="1134B952" w:rsidR="002B372D" w:rsidRDefault="002B372D"/>
    <w:p w14:paraId="79C54355" w14:textId="1FB51129" w:rsidR="002B372D" w:rsidRDefault="002B372D"/>
    <w:p w14:paraId="00602059" w14:textId="77777777" w:rsidR="002B372D" w:rsidRDefault="002B372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83"/>
        <w:gridCol w:w="1072"/>
        <w:gridCol w:w="8268"/>
        <w:gridCol w:w="945"/>
      </w:tblGrid>
      <w:tr w:rsidR="00D84D4E" w:rsidRPr="00AB64F7" w14:paraId="7DAD45A8" w14:textId="77777777" w:rsidTr="00D84D4E">
        <w:trPr>
          <w:trHeight w:val="432"/>
        </w:trPr>
        <w:tc>
          <w:tcPr>
            <w:tcW w:w="483" w:type="dxa"/>
            <w:vAlign w:val="center"/>
          </w:tcPr>
          <w:p w14:paraId="27C99411" w14:textId="730689F4" w:rsidR="00D84D4E" w:rsidRPr="00AB64F7" w:rsidRDefault="00D84D4E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72" w:type="dxa"/>
            <w:vAlign w:val="center"/>
          </w:tcPr>
          <w:p w14:paraId="72C0BF56" w14:textId="773E65FA" w:rsidR="00D84D4E" w:rsidRPr="00AB64F7" w:rsidRDefault="00ED553B" w:rsidP="00977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09-006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4997" w14:textId="77777777" w:rsidR="00D84D4E" w:rsidRPr="00AB64F7" w:rsidRDefault="00D84D4E" w:rsidP="00736483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Epstein</w:t>
            </w:r>
            <w:proofErr w:type="spellEnd"/>
            <w:r w:rsidRPr="00AB64F7">
              <w:rPr>
                <w:rFonts w:ascii="Arial" w:hAnsi="Arial" w:cs="Arial"/>
              </w:rPr>
              <w:t xml:space="preserve"> </w:t>
            </w:r>
            <w:proofErr w:type="spellStart"/>
            <w:r w:rsidRPr="00AB64F7">
              <w:rPr>
                <w:rFonts w:ascii="Arial" w:hAnsi="Arial" w:cs="Arial"/>
              </w:rPr>
              <w:t>Barr</w:t>
            </w:r>
            <w:proofErr w:type="spellEnd"/>
            <w:r w:rsidRPr="00AB64F7">
              <w:rPr>
                <w:rFonts w:ascii="Arial" w:hAnsi="Arial" w:cs="Arial"/>
              </w:rPr>
              <w:t xml:space="preserve"> </w:t>
            </w:r>
            <w:proofErr w:type="spellStart"/>
            <w:r w:rsidRPr="00AB64F7">
              <w:rPr>
                <w:rFonts w:ascii="Arial" w:hAnsi="Arial" w:cs="Arial"/>
              </w:rPr>
              <w:t>Virus</w:t>
            </w:r>
            <w:proofErr w:type="spellEnd"/>
            <w:r w:rsidRPr="00AB64F7">
              <w:rPr>
                <w:rFonts w:ascii="Arial" w:hAnsi="Arial" w:cs="Arial"/>
              </w:rPr>
              <w:t>, ДНК [реал-тайм ПЦР]</w:t>
            </w:r>
          </w:p>
        </w:tc>
        <w:tc>
          <w:tcPr>
            <w:tcW w:w="945" w:type="dxa"/>
            <w:noWrap/>
            <w:vAlign w:val="center"/>
          </w:tcPr>
          <w:p w14:paraId="33090FBB" w14:textId="42739EAF" w:rsidR="00D84D4E" w:rsidRPr="00AB64F7" w:rsidRDefault="002D7723" w:rsidP="00977F15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D84D4E" w:rsidRPr="00AB64F7">
              <w:rPr>
                <w:rFonts w:ascii="Arial" w:eastAsia="Calibri" w:hAnsi="Arial" w:cs="Arial"/>
              </w:rPr>
              <w:t>0</w:t>
            </w:r>
          </w:p>
        </w:tc>
      </w:tr>
      <w:tr w:rsidR="00ED553B" w:rsidRPr="00AB64F7" w14:paraId="29389C89" w14:textId="77777777" w:rsidTr="00C82593">
        <w:trPr>
          <w:trHeight w:val="432"/>
        </w:trPr>
        <w:tc>
          <w:tcPr>
            <w:tcW w:w="483" w:type="dxa"/>
            <w:vAlign w:val="center"/>
          </w:tcPr>
          <w:p w14:paraId="63CFA87C" w14:textId="2DC496F6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72" w:type="dxa"/>
          </w:tcPr>
          <w:p w14:paraId="7B563E3B" w14:textId="5CB60281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 w:rsidRPr="009719E2">
              <w:rPr>
                <w:rFonts w:ascii="Arial" w:hAnsi="Arial" w:cs="Arial"/>
              </w:rPr>
              <w:t>09-</w:t>
            </w:r>
            <w:r>
              <w:rPr>
                <w:rFonts w:ascii="Arial" w:hAnsi="Arial" w:cs="Arial"/>
              </w:rPr>
              <w:t>008</w:t>
            </w:r>
          </w:p>
        </w:tc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558B" w14:textId="77777777" w:rsidR="00ED553B" w:rsidRPr="00AB64F7" w:rsidRDefault="00ED553B" w:rsidP="00ED553B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HBV, гепатит В, ДНК [реал-тайм ПЦР]</w:t>
            </w:r>
          </w:p>
        </w:tc>
        <w:tc>
          <w:tcPr>
            <w:tcW w:w="945" w:type="dxa"/>
            <w:noWrap/>
            <w:vAlign w:val="center"/>
          </w:tcPr>
          <w:p w14:paraId="734495ED" w14:textId="77777777" w:rsidR="00ED553B" w:rsidRPr="00AB64F7" w:rsidRDefault="00ED553B" w:rsidP="00ED553B">
            <w:pPr>
              <w:jc w:val="right"/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550</w:t>
            </w:r>
          </w:p>
        </w:tc>
      </w:tr>
      <w:tr w:rsidR="00ED553B" w:rsidRPr="00AB64F7" w14:paraId="19512F9D" w14:textId="77777777" w:rsidTr="00C82593">
        <w:trPr>
          <w:trHeight w:val="432"/>
        </w:trPr>
        <w:tc>
          <w:tcPr>
            <w:tcW w:w="483" w:type="dxa"/>
            <w:vAlign w:val="center"/>
          </w:tcPr>
          <w:p w14:paraId="0FB38DDE" w14:textId="57523BDA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72" w:type="dxa"/>
          </w:tcPr>
          <w:p w14:paraId="7BD9FBEC" w14:textId="3D34B3E4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 w:rsidRPr="009719E2">
              <w:rPr>
                <w:rFonts w:ascii="Arial" w:hAnsi="Arial" w:cs="Arial"/>
              </w:rPr>
              <w:t>09-</w:t>
            </w:r>
            <w:r w:rsidR="00981084">
              <w:rPr>
                <w:rFonts w:ascii="Arial" w:hAnsi="Arial" w:cs="Arial"/>
              </w:rPr>
              <w:t>009</w:t>
            </w:r>
          </w:p>
        </w:tc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89DD" w14:textId="77777777" w:rsidR="00ED553B" w:rsidRPr="00AB64F7" w:rsidRDefault="00ED553B" w:rsidP="00ED553B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HBV, гепатит В, ДНК количественно [реал-тайм ПЦР]</w:t>
            </w:r>
          </w:p>
        </w:tc>
        <w:tc>
          <w:tcPr>
            <w:tcW w:w="945" w:type="dxa"/>
            <w:noWrap/>
            <w:vAlign w:val="center"/>
          </w:tcPr>
          <w:p w14:paraId="1A8FCA50" w14:textId="52382460" w:rsidR="00ED553B" w:rsidRPr="00AB64F7" w:rsidRDefault="00ED553B" w:rsidP="002D7723">
            <w:pPr>
              <w:jc w:val="right"/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2</w:t>
            </w:r>
            <w:r w:rsidR="002D7723">
              <w:rPr>
                <w:rFonts w:ascii="Arial" w:eastAsia="Calibri" w:hAnsi="Arial" w:cs="Arial"/>
              </w:rPr>
              <w:t>85</w:t>
            </w:r>
            <w:r w:rsidRPr="00AB64F7">
              <w:rPr>
                <w:rFonts w:ascii="Arial" w:eastAsia="Calibri" w:hAnsi="Arial" w:cs="Arial"/>
              </w:rPr>
              <w:t>0</w:t>
            </w:r>
          </w:p>
        </w:tc>
      </w:tr>
      <w:tr w:rsidR="00ED553B" w:rsidRPr="00AB64F7" w14:paraId="7C006287" w14:textId="77777777" w:rsidTr="00C82593">
        <w:trPr>
          <w:trHeight w:val="432"/>
        </w:trPr>
        <w:tc>
          <w:tcPr>
            <w:tcW w:w="483" w:type="dxa"/>
            <w:vAlign w:val="center"/>
          </w:tcPr>
          <w:p w14:paraId="4DBB16A3" w14:textId="05A8B821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72" w:type="dxa"/>
          </w:tcPr>
          <w:p w14:paraId="5A9C57A0" w14:textId="77274673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 w:rsidRPr="009719E2">
              <w:rPr>
                <w:rFonts w:ascii="Arial" w:hAnsi="Arial" w:cs="Arial"/>
              </w:rPr>
              <w:t>09-</w:t>
            </w:r>
            <w:r w:rsidR="00981084">
              <w:rPr>
                <w:rFonts w:ascii="Arial" w:hAnsi="Arial" w:cs="Arial"/>
              </w:rPr>
              <w:t>010</w:t>
            </w:r>
          </w:p>
        </w:tc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7ACE" w14:textId="4F13CF45" w:rsidR="00ED553B" w:rsidRPr="00AB64F7" w:rsidRDefault="00ED553B" w:rsidP="00ED553B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HCV, гепатит С, генотипирование (типы 1a, 1b, 2, 3a, 4), РНК [реал-тайм ПЦР]</w:t>
            </w:r>
          </w:p>
        </w:tc>
        <w:tc>
          <w:tcPr>
            <w:tcW w:w="945" w:type="dxa"/>
            <w:noWrap/>
            <w:vAlign w:val="center"/>
          </w:tcPr>
          <w:p w14:paraId="6AA5F6F7" w14:textId="7C12CCF2" w:rsidR="00ED553B" w:rsidRPr="00AB64F7" w:rsidRDefault="002D7723" w:rsidP="00ED553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135</w:t>
            </w:r>
            <w:r w:rsidR="00ED553B" w:rsidRPr="00AB64F7">
              <w:rPr>
                <w:rFonts w:ascii="Arial" w:eastAsia="Calibri" w:hAnsi="Arial" w:cs="Arial"/>
              </w:rPr>
              <w:t>0</w:t>
            </w:r>
          </w:p>
        </w:tc>
      </w:tr>
      <w:tr w:rsidR="00ED553B" w:rsidRPr="00AB64F7" w14:paraId="32FEFA8E" w14:textId="77777777" w:rsidTr="00C82593">
        <w:trPr>
          <w:trHeight w:val="432"/>
        </w:trPr>
        <w:tc>
          <w:tcPr>
            <w:tcW w:w="483" w:type="dxa"/>
            <w:vAlign w:val="center"/>
          </w:tcPr>
          <w:p w14:paraId="339A2B19" w14:textId="561FC961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72" w:type="dxa"/>
          </w:tcPr>
          <w:p w14:paraId="35D0DE76" w14:textId="686AAC7B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 w:rsidRPr="009719E2">
              <w:rPr>
                <w:rFonts w:ascii="Arial" w:hAnsi="Arial" w:cs="Arial"/>
              </w:rPr>
              <w:t>09-</w:t>
            </w:r>
            <w:r w:rsidR="00981084">
              <w:rPr>
                <w:rFonts w:ascii="Arial" w:hAnsi="Arial" w:cs="Arial"/>
              </w:rPr>
              <w:t>011</w:t>
            </w:r>
          </w:p>
        </w:tc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3CE" w14:textId="46037AC2" w:rsidR="00ED553B" w:rsidRPr="00AB64F7" w:rsidRDefault="00ED553B" w:rsidP="00ED553B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HCV, гепатит С, РНК [реал-тайм ПЦР]</w:t>
            </w:r>
          </w:p>
        </w:tc>
        <w:tc>
          <w:tcPr>
            <w:tcW w:w="945" w:type="dxa"/>
            <w:noWrap/>
            <w:vAlign w:val="center"/>
          </w:tcPr>
          <w:p w14:paraId="15171EA2" w14:textId="42ED0997" w:rsidR="00ED553B" w:rsidRPr="00AB64F7" w:rsidRDefault="002D7723" w:rsidP="00ED553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</w:t>
            </w:r>
            <w:r w:rsidR="00ED553B" w:rsidRPr="00AB64F7">
              <w:rPr>
                <w:rFonts w:ascii="Arial" w:eastAsia="Calibri" w:hAnsi="Arial" w:cs="Arial"/>
              </w:rPr>
              <w:t>0</w:t>
            </w:r>
          </w:p>
        </w:tc>
      </w:tr>
      <w:tr w:rsidR="00ED553B" w:rsidRPr="00AB64F7" w14:paraId="7314924B" w14:textId="77777777" w:rsidTr="00C82593">
        <w:trPr>
          <w:trHeight w:val="432"/>
        </w:trPr>
        <w:tc>
          <w:tcPr>
            <w:tcW w:w="483" w:type="dxa"/>
            <w:vAlign w:val="center"/>
          </w:tcPr>
          <w:p w14:paraId="1055FF93" w14:textId="12EBEEFC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72" w:type="dxa"/>
          </w:tcPr>
          <w:p w14:paraId="7ADEDAEC" w14:textId="0C3AC110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 w:rsidRPr="009719E2">
              <w:rPr>
                <w:rFonts w:ascii="Arial" w:hAnsi="Arial" w:cs="Arial"/>
              </w:rPr>
              <w:t>09-</w:t>
            </w:r>
            <w:r w:rsidR="00981084">
              <w:rPr>
                <w:rFonts w:ascii="Arial" w:hAnsi="Arial" w:cs="Arial"/>
              </w:rPr>
              <w:t>012</w:t>
            </w:r>
          </w:p>
        </w:tc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788F" w14:textId="0E894583" w:rsidR="00ED553B" w:rsidRPr="00AB64F7" w:rsidRDefault="00ED553B" w:rsidP="00ED553B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HCV, гепатит С, РНК количественно [реал-тайм ПЦР]</w:t>
            </w:r>
          </w:p>
        </w:tc>
        <w:tc>
          <w:tcPr>
            <w:tcW w:w="945" w:type="dxa"/>
            <w:noWrap/>
            <w:vAlign w:val="center"/>
          </w:tcPr>
          <w:p w14:paraId="4BFAE449" w14:textId="766FA82E" w:rsidR="00ED553B" w:rsidRPr="00AB64F7" w:rsidRDefault="002D7723" w:rsidP="00ED553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305</w:t>
            </w:r>
            <w:r w:rsidR="00ED553B" w:rsidRPr="00AB64F7">
              <w:rPr>
                <w:rFonts w:ascii="Arial" w:eastAsia="Calibri" w:hAnsi="Arial" w:cs="Arial"/>
              </w:rPr>
              <w:t>0</w:t>
            </w:r>
          </w:p>
        </w:tc>
      </w:tr>
      <w:tr w:rsidR="00ED553B" w:rsidRPr="00AB64F7" w14:paraId="3C82732A" w14:textId="77777777" w:rsidTr="00C82593">
        <w:trPr>
          <w:trHeight w:val="432"/>
        </w:trPr>
        <w:tc>
          <w:tcPr>
            <w:tcW w:w="483" w:type="dxa"/>
            <w:vAlign w:val="center"/>
          </w:tcPr>
          <w:p w14:paraId="3B7DF120" w14:textId="1460039B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72" w:type="dxa"/>
          </w:tcPr>
          <w:p w14:paraId="773D35EA" w14:textId="3354C6C8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 w:rsidRPr="009719E2">
              <w:rPr>
                <w:rFonts w:ascii="Arial" w:hAnsi="Arial" w:cs="Arial"/>
              </w:rPr>
              <w:t>09-</w:t>
            </w:r>
            <w:r w:rsidR="00981084">
              <w:rPr>
                <w:rFonts w:ascii="Arial" w:hAnsi="Arial" w:cs="Arial"/>
              </w:rPr>
              <w:t>159</w:t>
            </w:r>
          </w:p>
        </w:tc>
        <w:tc>
          <w:tcPr>
            <w:tcW w:w="8268" w:type="dxa"/>
            <w:vAlign w:val="center"/>
          </w:tcPr>
          <w:p w14:paraId="024A36CA" w14:textId="77777777" w:rsidR="00ED553B" w:rsidRPr="00AB64F7" w:rsidRDefault="00ED553B" w:rsidP="00ED553B">
            <w:pPr>
              <w:rPr>
                <w:rFonts w:ascii="Arial" w:eastAsia="Calibri" w:hAnsi="Arial" w:cs="Arial"/>
                <w:lang w:val="en-US"/>
              </w:rPr>
            </w:pPr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Candida: C. albicans, C. glabrata, C. </w:t>
            </w:r>
            <w:proofErr w:type="spellStart"/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krusei</w:t>
            </w:r>
            <w:proofErr w:type="spellEnd"/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, C. </w:t>
            </w:r>
            <w:proofErr w:type="spellStart"/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parapsilosis</w:t>
            </w:r>
            <w:proofErr w:type="spellEnd"/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/ C. Tropicalis,</w:t>
            </w:r>
            <w:r w:rsidRPr="00AB64F7">
              <w:rPr>
                <w:rFonts w:ascii="Arial" w:hAnsi="Arial" w:cs="Arial"/>
                <w:lang w:val="en-US"/>
              </w:rPr>
              <w:t xml:space="preserve"> </w:t>
            </w:r>
            <w:r w:rsidRPr="00AB64F7">
              <w:rPr>
                <w:rFonts w:ascii="Arial" w:hAnsi="Arial" w:cs="Arial"/>
                <w:color w:val="333333"/>
                <w:shd w:val="clear" w:color="auto" w:fill="FFFFFF"/>
              </w:rPr>
              <w:t>ДНК</w:t>
            </w:r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[</w:t>
            </w:r>
            <w:r w:rsidRPr="00AB64F7">
              <w:rPr>
                <w:rFonts w:ascii="Arial" w:hAnsi="Arial" w:cs="Arial"/>
                <w:color w:val="333333"/>
                <w:shd w:val="clear" w:color="auto" w:fill="FFFFFF"/>
              </w:rPr>
              <w:t>реал</w:t>
            </w:r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-</w:t>
            </w:r>
            <w:r w:rsidRPr="00AB64F7">
              <w:rPr>
                <w:rFonts w:ascii="Arial" w:hAnsi="Arial" w:cs="Arial"/>
                <w:color w:val="333333"/>
                <w:shd w:val="clear" w:color="auto" w:fill="FFFFFF"/>
              </w:rPr>
              <w:t>тайм</w:t>
            </w:r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AB64F7">
              <w:rPr>
                <w:rFonts w:ascii="Arial" w:hAnsi="Arial" w:cs="Arial"/>
                <w:color w:val="333333"/>
                <w:shd w:val="clear" w:color="auto" w:fill="FFFFFF"/>
              </w:rPr>
              <w:t>ПЦР</w:t>
            </w:r>
            <w:r w:rsidRPr="00AB64F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]</w:t>
            </w:r>
          </w:p>
        </w:tc>
        <w:tc>
          <w:tcPr>
            <w:tcW w:w="945" w:type="dxa"/>
            <w:noWrap/>
            <w:vAlign w:val="center"/>
          </w:tcPr>
          <w:p w14:paraId="7424A2B2" w14:textId="13D581A2" w:rsidR="00ED553B" w:rsidRPr="00AB64F7" w:rsidRDefault="002D7723" w:rsidP="002D772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800</w:t>
            </w:r>
          </w:p>
        </w:tc>
      </w:tr>
      <w:tr w:rsidR="00ED553B" w:rsidRPr="00AB64F7" w14:paraId="4E80B816" w14:textId="77777777" w:rsidTr="00C82593">
        <w:trPr>
          <w:trHeight w:val="432"/>
        </w:trPr>
        <w:tc>
          <w:tcPr>
            <w:tcW w:w="483" w:type="dxa"/>
            <w:vAlign w:val="center"/>
          </w:tcPr>
          <w:p w14:paraId="2C5E14BA" w14:textId="6E3E2DAE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72" w:type="dxa"/>
          </w:tcPr>
          <w:p w14:paraId="7388DD68" w14:textId="17D89D86" w:rsidR="00ED553B" w:rsidRPr="00AB64F7" w:rsidRDefault="00ED553B" w:rsidP="00ED553B">
            <w:pPr>
              <w:jc w:val="center"/>
              <w:rPr>
                <w:rFonts w:ascii="Arial" w:hAnsi="Arial" w:cs="Arial"/>
              </w:rPr>
            </w:pPr>
            <w:r w:rsidRPr="009719E2">
              <w:rPr>
                <w:rFonts w:ascii="Arial" w:hAnsi="Arial" w:cs="Arial"/>
              </w:rPr>
              <w:t>09-</w:t>
            </w:r>
            <w:r w:rsidR="00981084">
              <w:rPr>
                <w:rFonts w:ascii="Arial" w:hAnsi="Arial" w:cs="Arial"/>
              </w:rPr>
              <w:t>113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E61A" w14:textId="77777777" w:rsidR="00ED553B" w:rsidRPr="00AB64F7" w:rsidRDefault="00ED553B" w:rsidP="00ED553B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Treponema</w:t>
            </w:r>
            <w:proofErr w:type="spellEnd"/>
            <w:r w:rsidRPr="00AB64F7">
              <w:rPr>
                <w:rFonts w:ascii="Arial" w:hAnsi="Arial" w:cs="Arial"/>
              </w:rPr>
              <w:t xml:space="preserve"> </w:t>
            </w:r>
            <w:proofErr w:type="spellStart"/>
            <w:r w:rsidRPr="00AB64F7">
              <w:rPr>
                <w:rFonts w:ascii="Arial" w:hAnsi="Arial" w:cs="Arial"/>
              </w:rPr>
              <w:t>pallidum</w:t>
            </w:r>
            <w:proofErr w:type="spellEnd"/>
            <w:r w:rsidRPr="00AB64F7">
              <w:rPr>
                <w:rFonts w:ascii="Arial" w:hAnsi="Arial" w:cs="Arial"/>
              </w:rPr>
              <w:t>, Сифилис, ДНК [реал-тайм ПЦР]</w:t>
            </w:r>
          </w:p>
        </w:tc>
        <w:tc>
          <w:tcPr>
            <w:tcW w:w="945" w:type="dxa"/>
            <w:noWrap/>
            <w:vAlign w:val="center"/>
          </w:tcPr>
          <w:p w14:paraId="58624F15" w14:textId="687D6C6D" w:rsidR="00ED553B" w:rsidRPr="00AB64F7" w:rsidRDefault="00ED553B" w:rsidP="002D7723">
            <w:pPr>
              <w:jc w:val="right"/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3</w:t>
            </w:r>
            <w:r w:rsidR="002D7723">
              <w:rPr>
                <w:rFonts w:ascii="Arial" w:eastAsia="Calibri" w:hAnsi="Arial" w:cs="Arial"/>
              </w:rPr>
              <w:t>5</w:t>
            </w:r>
            <w:r w:rsidRPr="00AB64F7">
              <w:rPr>
                <w:rFonts w:ascii="Arial" w:eastAsia="Calibri" w:hAnsi="Arial" w:cs="Arial"/>
              </w:rPr>
              <w:t>0</w:t>
            </w:r>
          </w:p>
        </w:tc>
      </w:tr>
      <w:tr w:rsidR="00ED553B" w:rsidRPr="00AB64F7" w14:paraId="3B536358" w14:textId="77777777" w:rsidTr="00C82593">
        <w:trPr>
          <w:trHeight w:val="745"/>
        </w:trPr>
        <w:tc>
          <w:tcPr>
            <w:tcW w:w="483" w:type="dxa"/>
            <w:vAlign w:val="center"/>
          </w:tcPr>
          <w:p w14:paraId="67C524F2" w14:textId="4E4D6EB4" w:rsidR="00ED553B" w:rsidRPr="00AB64F7" w:rsidRDefault="00ED553B" w:rsidP="00ED55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  <w:tc>
          <w:tcPr>
            <w:tcW w:w="1072" w:type="dxa"/>
          </w:tcPr>
          <w:p w14:paraId="3B230D91" w14:textId="62D5530B" w:rsidR="00ED553B" w:rsidRPr="00AB64F7" w:rsidRDefault="00981084" w:rsidP="00ED55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10-038</w:t>
            </w:r>
          </w:p>
        </w:tc>
        <w:tc>
          <w:tcPr>
            <w:tcW w:w="8268" w:type="dxa"/>
            <w:shd w:val="clear" w:color="auto" w:fill="auto"/>
            <w:vAlign w:val="center"/>
          </w:tcPr>
          <w:p w14:paraId="4ACC4AE4" w14:textId="77777777" w:rsidR="00ED553B" w:rsidRPr="00AB64F7" w:rsidRDefault="00ED553B" w:rsidP="00ED553B">
            <w:pPr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Посев на аэробную и факультативно-анаэробную флору с определением чувствительности к расширенному списку антибиотиков и подбором минимальной эффективной дозировки препарата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A61F727" w14:textId="3B924694" w:rsidR="00ED553B" w:rsidRPr="00AB64F7" w:rsidRDefault="00ED553B" w:rsidP="002D7723">
            <w:pPr>
              <w:jc w:val="right"/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</w:t>
            </w:r>
            <w:r w:rsidR="002D7723">
              <w:rPr>
                <w:rFonts w:ascii="Arial" w:eastAsia="Calibri" w:hAnsi="Arial" w:cs="Arial"/>
              </w:rPr>
              <w:t>40</w:t>
            </w:r>
            <w:bookmarkStart w:id="0" w:name="_GoBack"/>
            <w:bookmarkEnd w:id="0"/>
            <w:r w:rsidRPr="00AB64F7">
              <w:rPr>
                <w:rFonts w:ascii="Arial" w:eastAsia="Calibri" w:hAnsi="Arial" w:cs="Arial"/>
              </w:rPr>
              <w:t>0</w:t>
            </w:r>
          </w:p>
        </w:tc>
      </w:tr>
      <w:tr w:rsidR="00ED553B" w:rsidRPr="00AB64F7" w14:paraId="1A7F94BC" w14:textId="77777777" w:rsidTr="00C82593">
        <w:trPr>
          <w:trHeight w:val="557"/>
        </w:trPr>
        <w:tc>
          <w:tcPr>
            <w:tcW w:w="483" w:type="dxa"/>
            <w:vAlign w:val="center"/>
          </w:tcPr>
          <w:p w14:paraId="4D901A27" w14:textId="183155FF" w:rsidR="00ED553B" w:rsidRPr="00AB64F7" w:rsidRDefault="00ED553B" w:rsidP="00ED55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</w:p>
        </w:tc>
        <w:tc>
          <w:tcPr>
            <w:tcW w:w="1072" w:type="dxa"/>
          </w:tcPr>
          <w:p w14:paraId="0916E816" w14:textId="2DA09C28" w:rsidR="00ED553B" w:rsidRPr="00AB64F7" w:rsidRDefault="00ED553B" w:rsidP="00ED55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40-648</w:t>
            </w:r>
          </w:p>
        </w:tc>
        <w:tc>
          <w:tcPr>
            <w:tcW w:w="8268" w:type="dxa"/>
            <w:shd w:val="clear" w:color="auto" w:fill="auto"/>
            <w:vAlign w:val="center"/>
          </w:tcPr>
          <w:p w14:paraId="4ED2418C" w14:textId="77777777" w:rsidR="00ED553B" w:rsidRPr="00AB64F7" w:rsidRDefault="00ED553B" w:rsidP="00ED553B">
            <w:pPr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Анализ микробных маркеров методом газовой хромато-масс-спектрометрии (по Осипову) 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329827B" w14:textId="0A0A7AC0" w:rsidR="00ED553B" w:rsidRPr="00AB64F7" w:rsidRDefault="00ED553B" w:rsidP="00ED553B">
            <w:pPr>
              <w:jc w:val="right"/>
              <w:rPr>
                <w:rFonts w:ascii="Arial" w:eastAsia="Calibri" w:hAnsi="Arial" w:cs="Arial"/>
              </w:rPr>
            </w:pPr>
            <w:r w:rsidRPr="00AB64F7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B64F7">
              <w:rPr>
                <w:rFonts w:ascii="Arial" w:eastAsia="Calibri" w:hAnsi="Arial" w:cs="Arial"/>
              </w:rPr>
              <w:t>300</w:t>
            </w:r>
          </w:p>
        </w:tc>
      </w:tr>
    </w:tbl>
    <w:p w14:paraId="53BE8120" w14:textId="3F7883EF" w:rsidR="004F4BF6" w:rsidRPr="00AB64F7" w:rsidRDefault="002B372D" w:rsidP="00362E8A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9F4F478" wp14:editId="78868610">
            <wp:simplePos x="0" y="0"/>
            <wp:positionH relativeFrom="column">
              <wp:posOffset>0</wp:posOffset>
            </wp:positionH>
            <wp:positionV relativeFrom="paragraph">
              <wp:posOffset>5881370</wp:posOffset>
            </wp:positionV>
            <wp:extent cx="812800" cy="1093470"/>
            <wp:effectExtent l="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770392E" wp14:editId="0355400B">
            <wp:simplePos x="0" y="0"/>
            <wp:positionH relativeFrom="column">
              <wp:posOffset>6129655</wp:posOffset>
            </wp:positionH>
            <wp:positionV relativeFrom="paragraph">
              <wp:posOffset>5880876</wp:posOffset>
            </wp:positionV>
            <wp:extent cx="711200" cy="1097280"/>
            <wp:effectExtent l="0" t="0" r="0" b="762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4BF6" w:rsidRPr="00AB64F7" w:rsidSect="00AF7977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4"/>
    <w:rsid w:val="00006811"/>
    <w:rsid w:val="00011B47"/>
    <w:rsid w:val="00026662"/>
    <w:rsid w:val="00031130"/>
    <w:rsid w:val="00056450"/>
    <w:rsid w:val="000878AD"/>
    <w:rsid w:val="000966BA"/>
    <w:rsid w:val="00105916"/>
    <w:rsid w:val="00131EFF"/>
    <w:rsid w:val="00132C0D"/>
    <w:rsid w:val="00136116"/>
    <w:rsid w:val="00145D3C"/>
    <w:rsid w:val="00151496"/>
    <w:rsid w:val="001568AE"/>
    <w:rsid w:val="00182DD5"/>
    <w:rsid w:val="00197AEC"/>
    <w:rsid w:val="001A0B40"/>
    <w:rsid w:val="001C284D"/>
    <w:rsid w:val="001D7D0F"/>
    <w:rsid w:val="001E202B"/>
    <w:rsid w:val="00212A4C"/>
    <w:rsid w:val="00215313"/>
    <w:rsid w:val="00236EEC"/>
    <w:rsid w:val="00283716"/>
    <w:rsid w:val="0029748D"/>
    <w:rsid w:val="002B372D"/>
    <w:rsid w:val="002B7ED3"/>
    <w:rsid w:val="002D7723"/>
    <w:rsid w:val="00340CA5"/>
    <w:rsid w:val="00350CE7"/>
    <w:rsid w:val="00362E8A"/>
    <w:rsid w:val="003716DB"/>
    <w:rsid w:val="003779E7"/>
    <w:rsid w:val="003938B6"/>
    <w:rsid w:val="003D1C87"/>
    <w:rsid w:val="003E1C56"/>
    <w:rsid w:val="003E76CE"/>
    <w:rsid w:val="00451ED3"/>
    <w:rsid w:val="004621F5"/>
    <w:rsid w:val="00462B83"/>
    <w:rsid w:val="00471DD4"/>
    <w:rsid w:val="00475A45"/>
    <w:rsid w:val="004B6CBA"/>
    <w:rsid w:val="004F0A39"/>
    <w:rsid w:val="004F4086"/>
    <w:rsid w:val="004F4BF6"/>
    <w:rsid w:val="005238E3"/>
    <w:rsid w:val="005320AC"/>
    <w:rsid w:val="00534834"/>
    <w:rsid w:val="00537A0C"/>
    <w:rsid w:val="005774B5"/>
    <w:rsid w:val="005C7DFE"/>
    <w:rsid w:val="00601CA2"/>
    <w:rsid w:val="00610ED8"/>
    <w:rsid w:val="00627D39"/>
    <w:rsid w:val="006344D1"/>
    <w:rsid w:val="00652F5B"/>
    <w:rsid w:val="006672A0"/>
    <w:rsid w:val="00667D1B"/>
    <w:rsid w:val="00667FE8"/>
    <w:rsid w:val="006A642C"/>
    <w:rsid w:val="006F476F"/>
    <w:rsid w:val="007150CB"/>
    <w:rsid w:val="00736483"/>
    <w:rsid w:val="007668AA"/>
    <w:rsid w:val="007A2051"/>
    <w:rsid w:val="007C3668"/>
    <w:rsid w:val="007C749E"/>
    <w:rsid w:val="008850DA"/>
    <w:rsid w:val="008E4F94"/>
    <w:rsid w:val="008F5ED4"/>
    <w:rsid w:val="009201C0"/>
    <w:rsid w:val="009722C3"/>
    <w:rsid w:val="00975661"/>
    <w:rsid w:val="00977F15"/>
    <w:rsid w:val="00981084"/>
    <w:rsid w:val="009B05C1"/>
    <w:rsid w:val="009C317F"/>
    <w:rsid w:val="009D11FD"/>
    <w:rsid w:val="00A05E91"/>
    <w:rsid w:val="00A23CF9"/>
    <w:rsid w:val="00A3083D"/>
    <w:rsid w:val="00A32350"/>
    <w:rsid w:val="00A4002A"/>
    <w:rsid w:val="00A528FA"/>
    <w:rsid w:val="00A5484C"/>
    <w:rsid w:val="00A60FFC"/>
    <w:rsid w:val="00A64993"/>
    <w:rsid w:val="00A925C9"/>
    <w:rsid w:val="00AB033F"/>
    <w:rsid w:val="00AB64F7"/>
    <w:rsid w:val="00AD05F4"/>
    <w:rsid w:val="00AF37FA"/>
    <w:rsid w:val="00AF7977"/>
    <w:rsid w:val="00B12BA6"/>
    <w:rsid w:val="00B21C88"/>
    <w:rsid w:val="00B4170F"/>
    <w:rsid w:val="00BA4CEB"/>
    <w:rsid w:val="00BA6D57"/>
    <w:rsid w:val="00BA70F0"/>
    <w:rsid w:val="00C220B9"/>
    <w:rsid w:val="00C24818"/>
    <w:rsid w:val="00C548EC"/>
    <w:rsid w:val="00C54D05"/>
    <w:rsid w:val="00C66DC4"/>
    <w:rsid w:val="00C816EA"/>
    <w:rsid w:val="00C87623"/>
    <w:rsid w:val="00CB058A"/>
    <w:rsid w:val="00CE59EE"/>
    <w:rsid w:val="00D01974"/>
    <w:rsid w:val="00D04010"/>
    <w:rsid w:val="00D04218"/>
    <w:rsid w:val="00D84D4E"/>
    <w:rsid w:val="00D879A3"/>
    <w:rsid w:val="00D94CF5"/>
    <w:rsid w:val="00E10362"/>
    <w:rsid w:val="00E1052D"/>
    <w:rsid w:val="00E47DEE"/>
    <w:rsid w:val="00E601B8"/>
    <w:rsid w:val="00ED044B"/>
    <w:rsid w:val="00ED553B"/>
    <w:rsid w:val="00F069ED"/>
    <w:rsid w:val="00F26D08"/>
    <w:rsid w:val="00F31723"/>
    <w:rsid w:val="00F71277"/>
    <w:rsid w:val="00F76EF4"/>
    <w:rsid w:val="00F77211"/>
    <w:rsid w:val="00FA2437"/>
    <w:rsid w:val="00FA463C"/>
    <w:rsid w:val="00FC7C78"/>
    <w:rsid w:val="00FE021D"/>
    <w:rsid w:val="00FE4F0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01C"/>
  <w15:chartTrackingRefBased/>
  <w15:docId w15:val="{DA9C107D-CB7A-48B8-956B-BFE09F8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277"/>
    <w:rPr>
      <w:color w:val="0563C1" w:themeColor="hyperlink"/>
      <w:u w:val="single"/>
    </w:rPr>
  </w:style>
  <w:style w:type="paragraph" w:styleId="a5">
    <w:name w:val="No Spacing"/>
    <w:uiPriority w:val="1"/>
    <w:qFormat/>
    <w:rsid w:val="00AF7977"/>
  </w:style>
  <w:style w:type="table" w:customStyle="1" w:styleId="1">
    <w:name w:val="Сетка таблицы1"/>
    <w:basedOn w:val="a1"/>
    <w:next w:val="a3"/>
    <w:uiPriority w:val="39"/>
    <w:rsid w:val="000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150CB"/>
  </w:style>
  <w:style w:type="character" w:styleId="a6">
    <w:name w:val="FollowedHyperlink"/>
    <w:basedOn w:val="a0"/>
    <w:uiPriority w:val="99"/>
    <w:semiHidden/>
    <w:unhideWhenUsed/>
    <w:rsid w:val="007150CB"/>
    <w:rPr>
      <w:color w:val="954F72"/>
      <w:u w:val="single"/>
    </w:rPr>
  </w:style>
  <w:style w:type="paragraph" w:customStyle="1" w:styleId="msonormal0">
    <w:name w:val="msonormal"/>
    <w:basedOn w:val="a"/>
    <w:rsid w:val="00715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0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76435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9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2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69325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78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3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9280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8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8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442088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9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5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26153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1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78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630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9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8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6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886067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8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831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219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9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7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61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1315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40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01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627622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26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3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0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199738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999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900967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5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397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91146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1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891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42580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7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6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21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95047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0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9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08823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9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90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22885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2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1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699394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9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2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8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98277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0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4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3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00547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4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956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349190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93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72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775319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4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5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344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62521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1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45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45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33615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16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6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529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9308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5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57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96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10338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3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0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4882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5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8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043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5323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1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61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2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6162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7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15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1453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7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39527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17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488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64993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8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2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99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06339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5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17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749196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7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2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26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477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4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4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3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34056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6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749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05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1470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7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59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29523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1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2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77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99796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7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6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30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0842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9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42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88394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75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8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0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681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5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77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44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12903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84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8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52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90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8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1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95371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3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0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69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60399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9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59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17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13206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39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1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398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8477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01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5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661708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35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07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14231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2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44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8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217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9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238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12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35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848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558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219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7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932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09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5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050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286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2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70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83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79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74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66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93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79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58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0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59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284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44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693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6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71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5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45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0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61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96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56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3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22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10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718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35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43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84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246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1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50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857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71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4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6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65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730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4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8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06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8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17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34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09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536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331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40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38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790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05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3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03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22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7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47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4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10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97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3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57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46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14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446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30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90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87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557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5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358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076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65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86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60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9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725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4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70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45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1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67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83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0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724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8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79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441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1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4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26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7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04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222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6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0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65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417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963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80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822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6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864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44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4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84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3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99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3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41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33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6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10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761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731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59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926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9574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4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78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6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08796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1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3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2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94731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1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50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65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32092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4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670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73877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06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85253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8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6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9476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75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26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4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4989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3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33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203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181708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6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8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519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16633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1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7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82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581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3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7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50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45208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9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9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63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9319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4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1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423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95661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8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36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38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6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2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8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37181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6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8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7790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5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0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58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754946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82335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7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198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02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5564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3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71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6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58461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3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20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58700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2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28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5721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3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96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2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728649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0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5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35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97344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5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9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88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5069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2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77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6464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0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29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400428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7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42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0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96049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3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31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368059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3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68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89173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7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4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04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63613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5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5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192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0835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0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8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2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39028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2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3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742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9076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6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31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01831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9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4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32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7598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9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65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79172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1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9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2802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5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0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0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7500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1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2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33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74210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5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7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7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34476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2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116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6026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71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29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84832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5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6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23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89320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8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33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28844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8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4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367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0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08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51712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6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6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5953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4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6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3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2383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6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4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397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475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4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8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68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0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91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90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0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6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7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8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7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2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057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5294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3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0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7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1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7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4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97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8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032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990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28408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8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6454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9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6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07162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1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637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9357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45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23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711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41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17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0959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714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85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744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48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72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49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314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667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24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77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50073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14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9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8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0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495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45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16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10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801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12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3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45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94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08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9314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092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4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99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2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47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831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7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3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099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0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3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074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932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3848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897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252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201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75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940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3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595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4615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83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1591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59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904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062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536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4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2292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2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0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04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0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31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37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196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431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70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31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184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90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60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947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12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7043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696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6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90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6044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6534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230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0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339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223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17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126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8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96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296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961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06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8869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83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431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48141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1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89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92428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0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21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48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147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794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075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06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99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4544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879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45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8075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9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620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9664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619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66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1567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60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826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15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98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713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113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974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31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52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4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20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43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64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4407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682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13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873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93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105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23635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256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127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901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1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80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0520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73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65201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18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793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933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5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24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936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1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842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9038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06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14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70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092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51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2592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909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9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7316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465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8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126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311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330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69211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2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1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2369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45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885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52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790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34356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7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70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08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56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4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06343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32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18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04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453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66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4181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3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2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94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5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5476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784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21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58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21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89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5232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643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37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5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2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09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1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2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131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8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9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93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90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0050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4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801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878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6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8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219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19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3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726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28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22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07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4654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046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8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65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50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45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04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09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2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28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76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23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9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0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77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8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97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928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9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5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49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80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5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91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4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5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4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82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22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27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30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06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14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6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1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0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1268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83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09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01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5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01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16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x.ru/catalog/item/09-026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helix.ru/catalog/item/09-025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elix.ru/catalog/item/02-004" TargetMode="External"/><Relationship Id="rId11" Type="http://schemas.openxmlformats.org/officeDocument/2006/relationships/hyperlink" Target="https://helix.ru/catalog/item/09-02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helix.ru/catalog/item/09-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ix.ru/catalog/item/09-0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8CC6-0FC9-4F68-BCB0-6289C4A3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rm01</cp:lastModifiedBy>
  <cp:revision>4</cp:revision>
  <cp:lastPrinted>2024-04-26T12:35:00Z</cp:lastPrinted>
  <dcterms:created xsi:type="dcterms:W3CDTF">2023-08-21T09:09:00Z</dcterms:created>
  <dcterms:modified xsi:type="dcterms:W3CDTF">2024-04-26T12:35:00Z</dcterms:modified>
</cp:coreProperties>
</file>