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74"/>
        <w:gridCol w:w="4388"/>
      </w:tblGrid>
      <w:tr w:rsidR="00AB64F7" w14:paraId="36F1898F" w14:textId="77777777" w:rsidTr="00D01974">
        <w:tc>
          <w:tcPr>
            <w:tcW w:w="6374" w:type="dxa"/>
          </w:tcPr>
          <w:p w14:paraId="35BCE081" w14:textId="77777777" w:rsidR="00AB64F7" w:rsidRDefault="00AB64F7" w:rsidP="00D01974"/>
        </w:tc>
        <w:tc>
          <w:tcPr>
            <w:tcW w:w="4388" w:type="dxa"/>
          </w:tcPr>
          <w:p w14:paraId="29FD8796" w14:textId="77777777" w:rsidR="00AB64F7" w:rsidRPr="00283716" w:rsidRDefault="00AB64F7" w:rsidP="00D01974">
            <w:pPr>
              <w:rPr>
                <w:rFonts w:ascii="Monotype Corsiva" w:hAnsi="Monotype Corsiva"/>
                <w:b/>
                <w:sz w:val="52"/>
                <w:szCs w:val="52"/>
              </w:rPr>
            </w:pPr>
            <w:r w:rsidRPr="00283716">
              <w:rPr>
                <w:rFonts w:ascii="Monotype Corsiva" w:hAnsi="Monotype Corsiva"/>
                <w:b/>
                <w:sz w:val="52"/>
                <w:szCs w:val="52"/>
              </w:rPr>
              <w:t>Утверждаю</w:t>
            </w:r>
          </w:p>
          <w:p w14:paraId="7E474D58" w14:textId="77777777" w:rsidR="00AB64F7" w:rsidRPr="00283716" w:rsidRDefault="00AB64F7" w:rsidP="00D01974">
            <w:pPr>
              <w:rPr>
                <w:b/>
                <w:sz w:val="20"/>
                <w:szCs w:val="20"/>
              </w:rPr>
            </w:pPr>
            <w:r w:rsidRPr="00283716">
              <w:rPr>
                <w:b/>
                <w:sz w:val="20"/>
                <w:szCs w:val="20"/>
              </w:rPr>
              <w:t xml:space="preserve">Главный врач </w:t>
            </w:r>
          </w:p>
          <w:p w14:paraId="106F3098" w14:textId="1CD41CC7" w:rsidR="00AB64F7" w:rsidRDefault="00AB64F7" w:rsidP="00D01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</w:t>
            </w:r>
            <w:r w:rsidR="00B93F50">
              <w:rPr>
                <w:b/>
                <w:sz w:val="20"/>
                <w:szCs w:val="20"/>
              </w:rPr>
              <w:t>ого</w:t>
            </w:r>
            <w:r>
              <w:rPr>
                <w:b/>
                <w:sz w:val="20"/>
                <w:szCs w:val="20"/>
              </w:rPr>
              <w:t xml:space="preserve"> центр</w:t>
            </w:r>
            <w:r w:rsidR="00B93F50">
              <w:rPr>
                <w:b/>
                <w:sz w:val="20"/>
                <w:szCs w:val="20"/>
              </w:rPr>
              <w:t>а</w:t>
            </w:r>
          </w:p>
          <w:p w14:paraId="14A7E201" w14:textId="77777777" w:rsidR="00AB64F7" w:rsidRPr="00283716" w:rsidRDefault="00AB64F7" w:rsidP="00D019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«Клиники Инновационных Т</w:t>
            </w:r>
            <w:r w:rsidRPr="00283716">
              <w:rPr>
                <w:b/>
                <w:sz w:val="20"/>
                <w:szCs w:val="20"/>
              </w:rPr>
              <w:t>ехноло</w:t>
            </w:r>
            <w:r>
              <w:rPr>
                <w:b/>
                <w:sz w:val="20"/>
                <w:szCs w:val="20"/>
              </w:rPr>
              <w:t>гий»</w:t>
            </w:r>
          </w:p>
          <w:p w14:paraId="07960F57" w14:textId="77777777" w:rsidR="00AB64F7" w:rsidRDefault="00AB64F7" w:rsidP="00D01974">
            <w:pPr>
              <w:rPr>
                <w:b/>
                <w:sz w:val="20"/>
                <w:szCs w:val="20"/>
              </w:rPr>
            </w:pPr>
            <w:r w:rsidRPr="00283716">
              <w:rPr>
                <w:b/>
                <w:sz w:val="20"/>
                <w:szCs w:val="20"/>
              </w:rPr>
              <w:t>____________________</w:t>
            </w:r>
            <w:r>
              <w:rPr>
                <w:b/>
                <w:sz w:val="20"/>
                <w:szCs w:val="20"/>
              </w:rPr>
              <w:t>____</w:t>
            </w:r>
            <w:r w:rsidRPr="00283716">
              <w:rPr>
                <w:b/>
                <w:sz w:val="20"/>
                <w:szCs w:val="20"/>
              </w:rPr>
              <w:t>______Р.В. Панов</w:t>
            </w:r>
          </w:p>
          <w:p w14:paraId="22D74151" w14:textId="77777777" w:rsidR="00AB64F7" w:rsidRDefault="00AB64F7" w:rsidP="00D01974">
            <w:r>
              <w:rPr>
                <w:b/>
                <w:sz w:val="20"/>
                <w:szCs w:val="20"/>
              </w:rPr>
              <w:t xml:space="preserve"> 16 августа 2023 год</w:t>
            </w:r>
          </w:p>
        </w:tc>
      </w:tr>
    </w:tbl>
    <w:p w14:paraId="284A41E8" w14:textId="1209D434" w:rsidR="00FA463C" w:rsidRPr="008E0F75" w:rsidRDefault="00AB64F7" w:rsidP="008E0F75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F6DDDF" wp14:editId="0BAA822A">
            <wp:simplePos x="0" y="0"/>
            <wp:positionH relativeFrom="column">
              <wp:posOffset>4485652</wp:posOffset>
            </wp:positionH>
            <wp:positionV relativeFrom="paragraph">
              <wp:posOffset>-526711</wp:posOffset>
            </wp:positionV>
            <wp:extent cx="1152525" cy="615950"/>
            <wp:effectExtent l="76200" t="171450" r="28575" b="1651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2587">
                      <a:off x="0" y="0"/>
                      <a:ext cx="115252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253877" w14:textId="43CF2491" w:rsidR="00FA463C" w:rsidRPr="002E4F9D" w:rsidRDefault="00FA463C" w:rsidP="00FA463C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Стоимость оперативного лечения, выполняемого</w:t>
      </w:r>
    </w:p>
    <w:p w14:paraId="7DF3E619" w14:textId="77777777" w:rsidR="00FA463C" w:rsidRPr="002E4F9D" w:rsidRDefault="00FA463C" w:rsidP="00FA463C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ООО МЦ «Клиника Инновационных Технологий»</w:t>
      </w:r>
    </w:p>
    <w:p w14:paraId="10CF481E" w14:textId="77777777" w:rsidR="00FA463C" w:rsidRPr="002E4F9D" w:rsidRDefault="00FA463C" w:rsidP="00FA463C">
      <w:pPr>
        <w:jc w:val="center"/>
        <w:rPr>
          <w:rFonts w:ascii="Arial" w:hAnsi="Arial" w:cs="Arial"/>
          <w:b/>
        </w:rPr>
      </w:pPr>
      <w:r w:rsidRPr="002E4F9D">
        <w:rPr>
          <w:rFonts w:ascii="Arial" w:hAnsi="Arial" w:cs="Arial"/>
          <w:b/>
        </w:rPr>
        <w:t>по специальности</w:t>
      </w:r>
    </w:p>
    <w:p w14:paraId="424A7D1A" w14:textId="3C6B91C0" w:rsidR="00FA463C" w:rsidRPr="00FA463C" w:rsidRDefault="00FA463C" w:rsidP="00FA463C">
      <w:pPr>
        <w:jc w:val="center"/>
        <w:rPr>
          <w:rFonts w:ascii="Arial" w:hAnsi="Arial" w:cs="Arial"/>
          <w:b/>
          <w:bCs/>
        </w:rPr>
      </w:pPr>
      <w:r w:rsidRPr="00FA463C">
        <w:rPr>
          <w:rFonts w:ascii="Arial" w:hAnsi="Arial" w:cs="Arial"/>
          <w:b/>
          <w:bCs/>
        </w:rPr>
        <w:t>АНДРОЛОГИЯ,</w:t>
      </w:r>
    </w:p>
    <w:p w14:paraId="4D1B9D9C" w14:textId="69A38C4E" w:rsidR="00FA463C" w:rsidRPr="00FA463C" w:rsidRDefault="00FA463C" w:rsidP="00FA463C">
      <w:pPr>
        <w:jc w:val="center"/>
        <w:rPr>
          <w:rFonts w:ascii="Arial" w:hAnsi="Arial" w:cs="Arial"/>
          <w:b/>
          <w:bCs/>
        </w:rPr>
      </w:pPr>
      <w:r w:rsidRPr="00FA463C">
        <w:rPr>
          <w:rFonts w:ascii="Arial" w:hAnsi="Arial" w:cs="Arial"/>
          <w:b/>
          <w:bCs/>
        </w:rPr>
        <w:t>УРОЛОГИЯ,</w:t>
      </w:r>
    </w:p>
    <w:p w14:paraId="68960199" w14:textId="3EAE3672" w:rsidR="00AB64F7" w:rsidRPr="00FA463C" w:rsidRDefault="00FA463C" w:rsidP="00FA463C">
      <w:pPr>
        <w:jc w:val="center"/>
        <w:rPr>
          <w:rFonts w:ascii="Arial" w:hAnsi="Arial" w:cs="Arial"/>
          <w:b/>
          <w:bCs/>
        </w:rPr>
      </w:pPr>
      <w:r w:rsidRPr="00FA463C">
        <w:rPr>
          <w:rFonts w:ascii="Arial" w:hAnsi="Arial" w:cs="Arial"/>
          <w:b/>
          <w:bCs/>
        </w:rPr>
        <w:t>КОЛОПРОКТОЛОГИЯ</w:t>
      </w:r>
    </w:p>
    <w:p w14:paraId="45C275E6" w14:textId="77777777" w:rsidR="00AB64F7" w:rsidRPr="00AB64F7" w:rsidRDefault="00AB64F7">
      <w:pPr>
        <w:rPr>
          <w:rFonts w:ascii="Arial" w:hAnsi="Arial" w:cs="Arial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84"/>
        <w:gridCol w:w="9150"/>
        <w:gridCol w:w="1134"/>
      </w:tblGrid>
      <w:tr w:rsidR="004B6CBA" w:rsidRPr="00AB64F7" w14:paraId="606333BA" w14:textId="77777777" w:rsidTr="00AB64F7">
        <w:trPr>
          <w:trHeight w:val="280"/>
        </w:trPr>
        <w:tc>
          <w:tcPr>
            <w:tcW w:w="10768" w:type="dxa"/>
            <w:gridSpan w:val="3"/>
            <w:vAlign w:val="center"/>
          </w:tcPr>
          <w:p w14:paraId="1F7B8327" w14:textId="7CAA81CB" w:rsidR="004B6CBA" w:rsidRPr="00AB64F7" w:rsidRDefault="004B6CBA" w:rsidP="00B12BA6">
            <w:pPr>
              <w:ind w:firstLine="454"/>
              <w:jc w:val="center"/>
              <w:rPr>
                <w:rFonts w:ascii="Arial" w:hAnsi="Arial" w:cs="Arial"/>
                <w:b/>
              </w:rPr>
            </w:pPr>
          </w:p>
        </w:tc>
      </w:tr>
      <w:tr w:rsidR="00AB64F7" w:rsidRPr="00AB64F7" w14:paraId="0082E2B1" w14:textId="77777777" w:rsidTr="00AB64F7">
        <w:trPr>
          <w:trHeight w:val="554"/>
        </w:trPr>
        <w:tc>
          <w:tcPr>
            <w:tcW w:w="10768" w:type="dxa"/>
            <w:gridSpan w:val="3"/>
            <w:vAlign w:val="center"/>
          </w:tcPr>
          <w:p w14:paraId="054D45FE" w14:textId="134A1B52" w:rsidR="00AB64F7" w:rsidRPr="00AB64F7" w:rsidRDefault="00F26D08" w:rsidP="00006811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 w:rsidRPr="00F26D08">
              <w:rPr>
                <w:rFonts w:ascii="Arial" w:hAnsi="Arial" w:cs="Arial"/>
                <w:b/>
                <w:color w:val="7030A0"/>
              </w:rPr>
              <w:t>ОПЕРАТИВНЫЕ ВМЕШАТЕЛЬСТВА</w:t>
            </w:r>
          </w:p>
        </w:tc>
      </w:tr>
      <w:tr w:rsidR="00AB64F7" w:rsidRPr="00AB64F7" w14:paraId="67294C40" w14:textId="77777777" w:rsidTr="00AB64F7">
        <w:trPr>
          <w:trHeight w:val="278"/>
        </w:trPr>
        <w:tc>
          <w:tcPr>
            <w:tcW w:w="10768" w:type="dxa"/>
            <w:gridSpan w:val="3"/>
            <w:vAlign w:val="center"/>
          </w:tcPr>
          <w:p w14:paraId="612BC4C9" w14:textId="77777777" w:rsidR="00AB64F7" w:rsidRPr="00AB64F7" w:rsidRDefault="00AB64F7" w:rsidP="000068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938B6" w:rsidRPr="00AB64F7" w14:paraId="52CDCA6D" w14:textId="77777777" w:rsidTr="00AB64F7">
        <w:trPr>
          <w:trHeight w:val="337"/>
        </w:trPr>
        <w:tc>
          <w:tcPr>
            <w:tcW w:w="484" w:type="dxa"/>
            <w:vAlign w:val="center"/>
          </w:tcPr>
          <w:p w14:paraId="58C44820" w14:textId="5031C3C8" w:rsidR="004B6CBA" w:rsidRPr="00AB64F7" w:rsidRDefault="00AB64F7" w:rsidP="00006811">
            <w:pPr>
              <w:rPr>
                <w:rFonts w:ascii="Arial" w:hAnsi="Arial" w:cs="Arial"/>
                <w:b/>
                <w:bCs/>
              </w:rPr>
            </w:pPr>
            <w:r w:rsidRPr="00AB64F7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9150" w:type="dxa"/>
            <w:vAlign w:val="center"/>
          </w:tcPr>
          <w:p w14:paraId="7D0FE07E" w14:textId="77777777" w:rsidR="004B6CBA" w:rsidRPr="00AB64F7" w:rsidRDefault="004B6CBA" w:rsidP="00006811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1134" w:type="dxa"/>
            <w:vAlign w:val="center"/>
          </w:tcPr>
          <w:p w14:paraId="65243F0D" w14:textId="31793648" w:rsidR="004B6CBA" w:rsidRPr="00AB64F7" w:rsidRDefault="00212A4C" w:rsidP="00006811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</w:rPr>
              <w:t>Ц</w:t>
            </w:r>
            <w:r w:rsidR="004B6CBA" w:rsidRPr="00AB64F7">
              <w:rPr>
                <w:rFonts w:ascii="Arial" w:hAnsi="Arial" w:cs="Arial"/>
                <w:b/>
              </w:rPr>
              <w:t>ена</w:t>
            </w:r>
            <w:r w:rsidR="00AB64F7">
              <w:rPr>
                <w:rFonts w:ascii="Arial" w:hAnsi="Arial" w:cs="Arial"/>
                <w:b/>
              </w:rPr>
              <w:t>,</w:t>
            </w:r>
          </w:p>
          <w:p w14:paraId="3A93CA89" w14:textId="77777777" w:rsidR="00212A4C" w:rsidRPr="00AB64F7" w:rsidRDefault="00212A4C" w:rsidP="00006811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</w:rPr>
              <w:t>рубли</w:t>
            </w:r>
          </w:p>
        </w:tc>
      </w:tr>
      <w:tr w:rsidR="009201C0" w:rsidRPr="00AB64F7" w14:paraId="3363D060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6DE544C8" w14:textId="77777777" w:rsidR="009201C0" w:rsidRPr="00AB64F7" w:rsidRDefault="009201C0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</w:p>
        </w:tc>
        <w:tc>
          <w:tcPr>
            <w:tcW w:w="9150" w:type="dxa"/>
            <w:vAlign w:val="center"/>
          </w:tcPr>
          <w:p w14:paraId="0F8C9A6E" w14:textId="77777777" w:rsidR="009201C0" w:rsidRPr="00AB64F7" w:rsidRDefault="009201C0" w:rsidP="009201C0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Обрезание крайней плоти взрослому под местной анестезией</w:t>
            </w:r>
          </w:p>
        </w:tc>
        <w:tc>
          <w:tcPr>
            <w:tcW w:w="1134" w:type="dxa"/>
            <w:vAlign w:val="center"/>
          </w:tcPr>
          <w:p w14:paraId="200D257C" w14:textId="4372F6E9" w:rsidR="009201C0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201C0" w:rsidRPr="00AB64F7">
              <w:rPr>
                <w:rFonts w:ascii="Arial" w:hAnsi="Arial" w:cs="Arial"/>
              </w:rPr>
              <w:t>5</w:t>
            </w:r>
            <w:r w:rsidR="00AB64F7">
              <w:rPr>
                <w:rFonts w:ascii="Arial" w:hAnsi="Arial" w:cs="Arial"/>
              </w:rPr>
              <w:t xml:space="preserve"> </w:t>
            </w:r>
            <w:r w:rsidR="009201C0" w:rsidRPr="00AB64F7">
              <w:rPr>
                <w:rFonts w:ascii="Arial" w:hAnsi="Arial" w:cs="Arial"/>
              </w:rPr>
              <w:t>000</w:t>
            </w:r>
          </w:p>
        </w:tc>
      </w:tr>
      <w:tr w:rsidR="009201C0" w:rsidRPr="00AB64F7" w14:paraId="0DD6D487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173DD3E9" w14:textId="77777777" w:rsidR="009201C0" w:rsidRPr="00AB64F7" w:rsidRDefault="009201C0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2</w:t>
            </w:r>
          </w:p>
        </w:tc>
        <w:tc>
          <w:tcPr>
            <w:tcW w:w="9150" w:type="dxa"/>
            <w:vAlign w:val="center"/>
          </w:tcPr>
          <w:p w14:paraId="39F74DBD" w14:textId="77777777" w:rsidR="009201C0" w:rsidRPr="00AB64F7" w:rsidRDefault="009201C0" w:rsidP="009201C0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Операция при </w:t>
            </w:r>
            <w:proofErr w:type="spellStart"/>
            <w:r w:rsidRPr="00AB64F7">
              <w:rPr>
                <w:rFonts w:ascii="Arial" w:hAnsi="Arial" w:cs="Arial"/>
              </w:rPr>
              <w:t>Варикоцеле</w:t>
            </w:r>
            <w:proofErr w:type="spellEnd"/>
            <w:r w:rsidRPr="00AB64F7">
              <w:rPr>
                <w:rFonts w:ascii="Arial" w:hAnsi="Arial" w:cs="Arial"/>
              </w:rPr>
              <w:t xml:space="preserve">: операция </w:t>
            </w:r>
            <w:proofErr w:type="spellStart"/>
            <w:r w:rsidRPr="00AB64F7">
              <w:rPr>
                <w:rFonts w:ascii="Arial" w:hAnsi="Arial" w:cs="Arial"/>
              </w:rPr>
              <w:t>Мармар</w:t>
            </w:r>
            <w:proofErr w:type="spellEnd"/>
            <w:r w:rsidRPr="00AB64F7">
              <w:rPr>
                <w:rFonts w:ascii="Arial" w:hAnsi="Arial" w:cs="Arial"/>
              </w:rPr>
              <w:t xml:space="preserve"> </w:t>
            </w:r>
          </w:p>
          <w:p w14:paraId="5F6E190F" w14:textId="77777777" w:rsidR="009201C0" w:rsidRPr="00AB64F7" w:rsidRDefault="009201C0" w:rsidP="009201C0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микрохирургическое </w:t>
            </w:r>
            <w:proofErr w:type="spellStart"/>
            <w:r w:rsidRPr="00AB64F7">
              <w:rPr>
                <w:rFonts w:ascii="Arial" w:hAnsi="Arial" w:cs="Arial"/>
              </w:rPr>
              <w:t>лигирование</w:t>
            </w:r>
            <w:proofErr w:type="spellEnd"/>
            <w:r w:rsidRPr="00AB64F7">
              <w:rPr>
                <w:rFonts w:ascii="Arial" w:hAnsi="Arial" w:cs="Arial"/>
              </w:rPr>
              <w:t xml:space="preserve"> вен лозовидного сплетения в собственной авторской модификации</w:t>
            </w:r>
          </w:p>
        </w:tc>
        <w:tc>
          <w:tcPr>
            <w:tcW w:w="1134" w:type="dxa"/>
            <w:noWrap/>
            <w:vAlign w:val="center"/>
          </w:tcPr>
          <w:p w14:paraId="1DC446A4" w14:textId="14C39106" w:rsidR="009201C0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9201C0" w:rsidRPr="00AB64F7">
              <w:rPr>
                <w:rFonts w:ascii="Arial" w:hAnsi="Arial" w:cs="Arial"/>
              </w:rPr>
              <w:t xml:space="preserve"> 000</w:t>
            </w:r>
          </w:p>
        </w:tc>
      </w:tr>
      <w:tr w:rsidR="009201C0" w:rsidRPr="00AB64F7" w14:paraId="2818181C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05A3F572" w14:textId="77777777" w:rsidR="009201C0" w:rsidRPr="00AB64F7" w:rsidRDefault="009201C0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3</w:t>
            </w:r>
          </w:p>
        </w:tc>
        <w:tc>
          <w:tcPr>
            <w:tcW w:w="9150" w:type="dxa"/>
            <w:vAlign w:val="center"/>
          </w:tcPr>
          <w:p w14:paraId="7E0BC4F1" w14:textId="77777777" w:rsidR="009201C0" w:rsidRPr="00AB64F7" w:rsidRDefault="004D7A67" w:rsidP="009201C0">
            <w:pPr>
              <w:rPr>
                <w:rFonts w:ascii="Arial" w:hAnsi="Arial" w:cs="Arial"/>
              </w:rPr>
            </w:pPr>
            <w:hyperlink r:id="rId6" w:history="1">
              <w:r w:rsidR="009201C0" w:rsidRPr="00AB64F7">
                <w:rPr>
                  <w:rStyle w:val="a4"/>
                  <w:rFonts w:ascii="Arial" w:hAnsi="Arial" w:cs="Arial"/>
                  <w:color w:val="auto"/>
                  <w:u w:val="none"/>
                </w:rPr>
                <w:t>Операция по удалению водянки яичка</w:t>
              </w:r>
            </w:hyperlink>
            <w:r w:rsidR="009201C0" w:rsidRPr="00AB64F7">
              <w:rPr>
                <w:rFonts w:ascii="Arial" w:hAnsi="Arial" w:cs="Arial"/>
              </w:rPr>
              <w:t xml:space="preserve">: по </w:t>
            </w:r>
            <w:proofErr w:type="spellStart"/>
            <w:r w:rsidR="009201C0" w:rsidRPr="00AB64F7">
              <w:rPr>
                <w:rFonts w:ascii="Arial" w:hAnsi="Arial" w:cs="Arial"/>
              </w:rPr>
              <w:t>Винкельману</w:t>
            </w:r>
            <w:proofErr w:type="spellEnd"/>
            <w:r w:rsidR="009201C0" w:rsidRPr="00AB64F7">
              <w:rPr>
                <w:rFonts w:ascii="Arial" w:hAnsi="Arial" w:cs="Arial"/>
              </w:rPr>
              <w:t>, Бергману, Лорду</w:t>
            </w:r>
          </w:p>
        </w:tc>
        <w:tc>
          <w:tcPr>
            <w:tcW w:w="1134" w:type="dxa"/>
            <w:noWrap/>
            <w:vAlign w:val="center"/>
          </w:tcPr>
          <w:p w14:paraId="248F4A0A" w14:textId="4AACD590" w:rsidR="009201C0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9201C0" w:rsidRPr="00AB64F7">
              <w:rPr>
                <w:rFonts w:ascii="Arial" w:hAnsi="Arial" w:cs="Arial"/>
              </w:rPr>
              <w:t xml:space="preserve"> 000</w:t>
            </w:r>
          </w:p>
        </w:tc>
      </w:tr>
      <w:tr w:rsidR="009201C0" w:rsidRPr="00AB64F7" w14:paraId="671D7551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3F619FAC" w14:textId="22203871" w:rsidR="009201C0" w:rsidRPr="00AB64F7" w:rsidRDefault="00AB64F7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150" w:type="dxa"/>
            <w:vAlign w:val="center"/>
          </w:tcPr>
          <w:p w14:paraId="1F37577D" w14:textId="77777777" w:rsidR="009201C0" w:rsidRPr="00AB64F7" w:rsidRDefault="009201C0" w:rsidP="009201C0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Операция Иссечение кисты придатка яичка, Удаление </w:t>
            </w:r>
            <w:proofErr w:type="spellStart"/>
            <w:r w:rsidRPr="00AB64F7">
              <w:rPr>
                <w:rFonts w:ascii="Arial" w:hAnsi="Arial" w:cs="Arial"/>
              </w:rPr>
              <w:t>гидатиды</w:t>
            </w:r>
            <w:proofErr w:type="spellEnd"/>
            <w:r w:rsidRPr="00AB64F7">
              <w:rPr>
                <w:rFonts w:ascii="Arial" w:hAnsi="Arial" w:cs="Arial"/>
              </w:rPr>
              <w:t xml:space="preserve"> </w:t>
            </w:r>
            <w:proofErr w:type="spellStart"/>
            <w:r w:rsidRPr="00AB64F7">
              <w:rPr>
                <w:rFonts w:ascii="Arial" w:hAnsi="Arial" w:cs="Arial"/>
              </w:rPr>
              <w:t>Морганьи</w:t>
            </w:r>
            <w:proofErr w:type="spellEnd"/>
            <w:r w:rsidRPr="00AB64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noWrap/>
            <w:vAlign w:val="center"/>
          </w:tcPr>
          <w:p w14:paraId="29240D42" w14:textId="42C42308" w:rsidR="009201C0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9201C0" w:rsidRPr="00AB64F7">
              <w:rPr>
                <w:rFonts w:ascii="Arial" w:hAnsi="Arial" w:cs="Arial"/>
              </w:rPr>
              <w:t xml:space="preserve"> 000</w:t>
            </w:r>
          </w:p>
        </w:tc>
      </w:tr>
      <w:tr w:rsidR="009201C0" w:rsidRPr="00AB64F7" w14:paraId="004272D2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702A842E" w14:textId="49221726" w:rsidR="009201C0" w:rsidRPr="00AB64F7" w:rsidRDefault="00AB64F7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150" w:type="dxa"/>
            <w:vAlign w:val="center"/>
          </w:tcPr>
          <w:p w14:paraId="2A1DDE29" w14:textId="77777777" w:rsidR="009201C0" w:rsidRPr="00AB64F7" w:rsidRDefault="009201C0" w:rsidP="009201C0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Операция Иссечение кисты семенного канатика</w:t>
            </w:r>
          </w:p>
        </w:tc>
        <w:tc>
          <w:tcPr>
            <w:tcW w:w="1134" w:type="dxa"/>
            <w:noWrap/>
            <w:vAlign w:val="center"/>
          </w:tcPr>
          <w:p w14:paraId="56E091B3" w14:textId="4E9E9A04" w:rsidR="009201C0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9201C0" w:rsidRPr="00AB64F7">
              <w:rPr>
                <w:rFonts w:ascii="Arial" w:hAnsi="Arial" w:cs="Arial"/>
              </w:rPr>
              <w:t xml:space="preserve"> 000</w:t>
            </w:r>
          </w:p>
        </w:tc>
      </w:tr>
      <w:tr w:rsidR="009201C0" w:rsidRPr="00AB64F7" w14:paraId="24C7540A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103BA042" w14:textId="3BDEED50" w:rsidR="009201C0" w:rsidRPr="00AB64F7" w:rsidRDefault="00AB64F7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150" w:type="dxa"/>
            <w:vAlign w:val="center"/>
            <w:hideMark/>
          </w:tcPr>
          <w:p w14:paraId="5A7FBFC5" w14:textId="3842CAC9" w:rsidR="009201C0" w:rsidRPr="00AB64F7" w:rsidRDefault="009201C0" w:rsidP="009201C0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Операция при </w:t>
            </w:r>
            <w:proofErr w:type="spellStart"/>
            <w:r w:rsidRPr="00AB64F7">
              <w:rPr>
                <w:rFonts w:ascii="Arial" w:hAnsi="Arial" w:cs="Arial"/>
              </w:rPr>
              <w:t>неопущении</w:t>
            </w:r>
            <w:proofErr w:type="spellEnd"/>
            <w:r w:rsidRPr="00AB64F7">
              <w:rPr>
                <w:rFonts w:ascii="Arial" w:hAnsi="Arial" w:cs="Arial"/>
              </w:rPr>
              <w:t xml:space="preserve"> яичка: </w:t>
            </w:r>
            <w:proofErr w:type="spellStart"/>
            <w:r w:rsidRPr="00AB64F7">
              <w:rPr>
                <w:rFonts w:ascii="Arial" w:hAnsi="Arial" w:cs="Arial"/>
              </w:rPr>
              <w:t>Орхипексия</w:t>
            </w:r>
            <w:proofErr w:type="spellEnd"/>
            <w:r w:rsidRPr="00AB64F7">
              <w:rPr>
                <w:rFonts w:ascii="Arial" w:hAnsi="Arial" w:cs="Arial"/>
              </w:rPr>
              <w:t xml:space="preserve"> по </w:t>
            </w:r>
            <w:proofErr w:type="spellStart"/>
            <w:r w:rsidRPr="00AB64F7">
              <w:rPr>
                <w:rFonts w:ascii="Arial" w:hAnsi="Arial" w:cs="Arial"/>
              </w:rPr>
              <w:t>Петривальскому</w:t>
            </w:r>
            <w:proofErr w:type="spellEnd"/>
            <w:r w:rsidRPr="00AB64F7">
              <w:rPr>
                <w:rFonts w:ascii="Arial" w:hAnsi="Arial" w:cs="Arial"/>
              </w:rPr>
              <w:t xml:space="preserve"> в собственной авторской модификации</w:t>
            </w:r>
          </w:p>
        </w:tc>
        <w:tc>
          <w:tcPr>
            <w:tcW w:w="1134" w:type="dxa"/>
            <w:noWrap/>
            <w:vAlign w:val="center"/>
            <w:hideMark/>
          </w:tcPr>
          <w:p w14:paraId="71ECCED2" w14:textId="0B4B8BAC" w:rsidR="009201C0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AB64F7">
              <w:rPr>
                <w:rFonts w:ascii="Arial" w:hAnsi="Arial" w:cs="Arial"/>
              </w:rPr>
              <w:t xml:space="preserve"> </w:t>
            </w:r>
            <w:r w:rsidR="009201C0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242AA713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0DEFBFF4" w14:textId="2B3E794E" w:rsidR="00AB64F7" w:rsidRPr="00AB64F7" w:rsidRDefault="00AB64F7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7</w:t>
            </w:r>
          </w:p>
        </w:tc>
        <w:tc>
          <w:tcPr>
            <w:tcW w:w="9150" w:type="dxa"/>
            <w:vAlign w:val="center"/>
          </w:tcPr>
          <w:p w14:paraId="41A3AF95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Операция при Гипоспадии - хирургическая коррекция венечной или головчатой формы</w:t>
            </w:r>
          </w:p>
        </w:tc>
        <w:tc>
          <w:tcPr>
            <w:tcW w:w="1134" w:type="dxa"/>
            <w:vAlign w:val="center"/>
          </w:tcPr>
          <w:p w14:paraId="3F93CCF5" w14:textId="0863F7C8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B64F7" w:rsidRPr="00AB64F7">
              <w:rPr>
                <w:rFonts w:ascii="Arial" w:hAnsi="Arial" w:cs="Arial"/>
              </w:rPr>
              <w:t>0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1B558BA2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1358561A" w14:textId="16C0780F" w:rsidR="00AB64F7" w:rsidRPr="00AB64F7" w:rsidRDefault="00AB64F7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8</w:t>
            </w:r>
          </w:p>
        </w:tc>
        <w:tc>
          <w:tcPr>
            <w:tcW w:w="9150" w:type="dxa"/>
            <w:vAlign w:val="center"/>
          </w:tcPr>
          <w:p w14:paraId="3EEBE0E3" w14:textId="7F829A03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Операция по 2 этапной хирургической коррекции при стволовой и промежностной формы гипоспадии: 1 этап</w:t>
            </w:r>
          </w:p>
        </w:tc>
        <w:tc>
          <w:tcPr>
            <w:tcW w:w="1134" w:type="dxa"/>
            <w:vAlign w:val="center"/>
          </w:tcPr>
          <w:p w14:paraId="7A1F3C34" w14:textId="06B6CF3B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B64F7" w:rsidRPr="00AB64F7">
              <w:rPr>
                <w:rFonts w:ascii="Arial" w:hAnsi="Arial" w:cs="Arial"/>
              </w:rPr>
              <w:t>0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20773A3E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3BDA7954" w14:textId="70CA9F4E" w:rsidR="00AB64F7" w:rsidRPr="00AB64F7" w:rsidRDefault="00AB64F7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9</w:t>
            </w:r>
          </w:p>
        </w:tc>
        <w:tc>
          <w:tcPr>
            <w:tcW w:w="9150" w:type="dxa"/>
            <w:vAlign w:val="center"/>
          </w:tcPr>
          <w:p w14:paraId="476D5D30" w14:textId="5E57F3D6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Операция по 2 этапной хирургической коррекции при стволовой и промежностной</w:t>
            </w:r>
            <w:r w:rsidR="00977F15"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формы гипоспадии: 2 этап</w:t>
            </w:r>
          </w:p>
        </w:tc>
        <w:tc>
          <w:tcPr>
            <w:tcW w:w="1134" w:type="dxa"/>
            <w:vAlign w:val="center"/>
          </w:tcPr>
          <w:p w14:paraId="499CD3D4" w14:textId="4FB27E25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B64F7" w:rsidRPr="00AB64F7">
              <w:rPr>
                <w:rFonts w:ascii="Arial" w:hAnsi="Arial" w:cs="Arial"/>
              </w:rPr>
              <w:t>0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4C4D0D4C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19022847" w14:textId="284E5498" w:rsidR="00AB64F7" w:rsidRPr="00AB64F7" w:rsidRDefault="00AB64F7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10</w:t>
            </w:r>
          </w:p>
        </w:tc>
        <w:tc>
          <w:tcPr>
            <w:tcW w:w="9150" w:type="dxa"/>
            <w:shd w:val="clear" w:color="auto" w:fill="FFFFFF" w:themeFill="background1"/>
            <w:vAlign w:val="center"/>
            <w:hideMark/>
          </w:tcPr>
          <w:p w14:paraId="02CFF7C6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Операция по Ушиванию свища уретры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F612172" w14:textId="4406B3AD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01B2D6F3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43040955" w14:textId="02549ED3" w:rsidR="00AB64F7" w:rsidRPr="00AB64F7" w:rsidRDefault="00AB64F7" w:rsidP="00AB64F7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  <w:r w:rsidR="00D01974">
              <w:rPr>
                <w:rFonts w:ascii="Arial" w:hAnsi="Arial" w:cs="Arial"/>
              </w:rPr>
              <w:t>1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0CE6CADD" w14:textId="6F32355A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Операция рассечение уздечки крайней плоти полового члена: </w:t>
            </w:r>
            <w:proofErr w:type="spellStart"/>
            <w:r w:rsidRPr="00AB64F7">
              <w:rPr>
                <w:rFonts w:ascii="Arial" w:hAnsi="Arial" w:cs="Arial"/>
              </w:rPr>
              <w:t>Френулотомия</w:t>
            </w:r>
            <w:proofErr w:type="spellEnd"/>
            <w:r w:rsidRPr="00AB64F7">
              <w:rPr>
                <w:rFonts w:ascii="Arial" w:hAnsi="Arial" w:cs="Arial"/>
              </w:rPr>
              <w:t xml:space="preserve">, </w:t>
            </w:r>
            <w:proofErr w:type="spellStart"/>
            <w:r w:rsidRPr="00AB64F7">
              <w:rPr>
                <w:rFonts w:ascii="Arial" w:hAnsi="Arial" w:cs="Arial"/>
              </w:rPr>
              <w:t>Фленулопластика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D01309E" w14:textId="01AD2A62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1DB192C3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44ECC892" w14:textId="5778AAA3" w:rsidR="00AB64F7" w:rsidRPr="00AB64F7" w:rsidRDefault="00D01974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4AD76DE5" w14:textId="04C2B498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Операция по рассечение суженного наружного отверстия уретры: </w:t>
            </w:r>
            <w:proofErr w:type="spellStart"/>
            <w:r w:rsidRPr="00AB64F7">
              <w:rPr>
                <w:rFonts w:ascii="Arial" w:hAnsi="Arial" w:cs="Arial"/>
              </w:rPr>
              <w:t>Меатотомия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59FC767" w14:textId="55538F4C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228173FB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4057FC3C" w14:textId="64903396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150" w:type="dxa"/>
            <w:vAlign w:val="center"/>
          </w:tcPr>
          <w:p w14:paraId="0A7468E2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Операция по хирургической коррекции </w:t>
            </w:r>
          </w:p>
          <w:p w14:paraId="2EE86CD6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при деформации (искривлении) полового члена </w:t>
            </w:r>
            <w:proofErr w:type="spellStart"/>
            <w:r w:rsidRPr="00AB64F7">
              <w:rPr>
                <w:rFonts w:ascii="Arial" w:hAnsi="Arial" w:cs="Arial"/>
              </w:rPr>
              <w:t>Несбит-Щеплева</w:t>
            </w:r>
            <w:proofErr w:type="spellEnd"/>
          </w:p>
        </w:tc>
        <w:tc>
          <w:tcPr>
            <w:tcW w:w="1134" w:type="dxa"/>
            <w:vAlign w:val="center"/>
          </w:tcPr>
          <w:p w14:paraId="25A41334" w14:textId="27A854DE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1304EF79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5B4B1F9A" w14:textId="2F5FA55E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150" w:type="dxa"/>
            <w:shd w:val="clear" w:color="auto" w:fill="FFFFFF" w:themeFill="background1"/>
            <w:vAlign w:val="center"/>
            <w:hideMark/>
          </w:tcPr>
          <w:p w14:paraId="6C08325B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Операция по коррекция раннего семяизвержения: Денервация полового члена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180BDFB" w14:textId="4E146E74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0404B67E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3F63ABA8" w14:textId="5CCC822D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6DBD166F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Операции пластические на половом члене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A128854" w14:textId="12C66ADA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68394B34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43D9A730" w14:textId="32FD4E34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0FEFA4BF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Операция хирургической стерилизации </w:t>
            </w:r>
            <w:proofErr w:type="spellStart"/>
            <w:r w:rsidRPr="00AB64F7">
              <w:rPr>
                <w:rFonts w:ascii="Arial" w:hAnsi="Arial" w:cs="Arial"/>
              </w:rPr>
              <w:t>Вазорезекция</w:t>
            </w:r>
            <w:proofErr w:type="spellEnd"/>
            <w:r w:rsidRPr="00AB64F7">
              <w:rPr>
                <w:rFonts w:ascii="Arial" w:hAnsi="Arial" w:cs="Arial"/>
              </w:rPr>
              <w:t xml:space="preserve"> (</w:t>
            </w:r>
            <w:proofErr w:type="spellStart"/>
            <w:r w:rsidRPr="00AB64F7">
              <w:rPr>
                <w:rFonts w:ascii="Arial" w:hAnsi="Arial" w:cs="Arial"/>
              </w:rPr>
              <w:t>Вазэктомия</w:t>
            </w:r>
            <w:proofErr w:type="spellEnd"/>
            <w:r w:rsidRPr="00AB64F7">
              <w:rPr>
                <w:rFonts w:ascii="Arial" w:hAnsi="Arial" w:cs="Arial"/>
              </w:rPr>
              <w:t>) 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8FF1B9" w14:textId="45479E89" w:rsidR="00AB64F7" w:rsidRPr="00AB64F7" w:rsidRDefault="00E1052D" w:rsidP="0061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150AB">
              <w:rPr>
                <w:rFonts w:ascii="Arial" w:hAnsi="Arial" w:cs="Arial"/>
              </w:rPr>
              <w:t>40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</w:tbl>
    <w:p w14:paraId="5AD0168F" w14:textId="6CD7C6AA" w:rsidR="00B628A5" w:rsidRDefault="00B628A5">
      <w:r w:rsidRPr="00B628A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6A6D432" wp14:editId="2CED5109">
            <wp:simplePos x="0" y="0"/>
            <wp:positionH relativeFrom="margin">
              <wp:align>left</wp:align>
            </wp:positionH>
            <wp:positionV relativeFrom="paragraph">
              <wp:posOffset>121779</wp:posOffset>
            </wp:positionV>
            <wp:extent cx="812800" cy="1093831"/>
            <wp:effectExtent l="0" t="0" r="635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9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28A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2FF06B2" wp14:editId="751E29C6">
            <wp:simplePos x="0" y="0"/>
            <wp:positionH relativeFrom="column">
              <wp:posOffset>6129655</wp:posOffset>
            </wp:positionH>
            <wp:positionV relativeFrom="paragraph">
              <wp:posOffset>120650</wp:posOffset>
            </wp:positionV>
            <wp:extent cx="711200" cy="1097280"/>
            <wp:effectExtent l="0" t="0" r="0" b="762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0CF970" w14:textId="497361CA" w:rsidR="00B628A5" w:rsidRDefault="00B628A5"/>
    <w:p w14:paraId="5ADAAF54" w14:textId="12850934" w:rsidR="00B628A5" w:rsidRDefault="00B628A5"/>
    <w:p w14:paraId="14BEC1A5" w14:textId="77777777" w:rsidR="00B628A5" w:rsidRDefault="00B628A5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84"/>
        <w:gridCol w:w="9150"/>
        <w:gridCol w:w="1134"/>
      </w:tblGrid>
      <w:tr w:rsidR="00AB64F7" w:rsidRPr="00AB64F7" w14:paraId="6B33A55F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7906F39C" w14:textId="3B87B700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54331AAB" w14:textId="3C96E943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Операция при эректильной дисфункции</w:t>
            </w:r>
            <w:r w:rsidR="00977F15">
              <w:rPr>
                <w:rFonts w:ascii="Arial" w:hAnsi="Arial" w:cs="Arial"/>
              </w:rPr>
              <w:t>,</w:t>
            </w:r>
            <w:r w:rsidRPr="00AB64F7">
              <w:rPr>
                <w:rFonts w:ascii="Arial" w:hAnsi="Arial" w:cs="Arial"/>
              </w:rPr>
              <w:t xml:space="preserve"> вызванной патологичным венозным оттоком: </w:t>
            </w:r>
            <w:hyperlink r:id="rId9" w:history="1">
              <w:proofErr w:type="spellStart"/>
              <w:r w:rsidRPr="00AB64F7">
                <w:rPr>
                  <w:rStyle w:val="a4"/>
                  <w:rFonts w:ascii="Arial" w:hAnsi="Arial" w:cs="Arial"/>
                  <w:color w:val="auto"/>
                  <w:u w:val="none"/>
                </w:rPr>
                <w:t>Лигирование</w:t>
              </w:r>
              <w:proofErr w:type="spellEnd"/>
              <w:r w:rsidRPr="00AB64F7">
                <w:rPr>
                  <w:rStyle w:val="a4"/>
                  <w:rFonts w:ascii="Arial" w:hAnsi="Arial" w:cs="Arial"/>
                  <w:color w:val="auto"/>
                  <w:u w:val="none"/>
                </w:rPr>
                <w:t xml:space="preserve"> вен полового члена</w:t>
              </w:r>
            </w:hyperlink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92F0FB" w14:textId="11F018D2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B64F7" w:rsidRPr="00AB64F7">
              <w:rPr>
                <w:rFonts w:ascii="Arial" w:hAnsi="Arial" w:cs="Arial"/>
              </w:rPr>
              <w:t>0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5E203DB1" w14:textId="77777777" w:rsidTr="006A043C">
        <w:trPr>
          <w:trHeight w:val="454"/>
        </w:trPr>
        <w:tc>
          <w:tcPr>
            <w:tcW w:w="484" w:type="dxa"/>
            <w:shd w:val="clear" w:color="auto" w:fill="FFFFFF" w:themeFill="background1"/>
            <w:vAlign w:val="center"/>
          </w:tcPr>
          <w:p w14:paraId="375C25B3" w14:textId="4DF44215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150" w:type="dxa"/>
            <w:shd w:val="clear" w:color="auto" w:fill="FFFFFF" w:themeFill="background1"/>
            <w:vAlign w:val="center"/>
            <w:hideMark/>
          </w:tcPr>
          <w:p w14:paraId="651F04FD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Операция по восстановлению проходимости семявыносящих протоков: </w:t>
            </w:r>
          </w:p>
          <w:p w14:paraId="720F4A41" w14:textId="18107D35" w:rsidR="00AB64F7" w:rsidRPr="00AB64F7" w:rsidRDefault="00AB64F7" w:rsidP="00AB64F7">
            <w:pPr>
              <w:rPr>
                <w:rFonts w:ascii="Arial" w:hAnsi="Arial" w:cs="Arial"/>
              </w:rPr>
            </w:pPr>
            <w:proofErr w:type="spellStart"/>
            <w:r w:rsidRPr="00AB64F7">
              <w:rPr>
                <w:rFonts w:ascii="Arial" w:hAnsi="Arial" w:cs="Arial"/>
              </w:rPr>
              <w:t>Вазовазанастомоз</w:t>
            </w:r>
            <w:proofErr w:type="spellEnd"/>
            <w:r w:rsidRPr="00AB64F7">
              <w:rPr>
                <w:rFonts w:ascii="Arial" w:hAnsi="Arial" w:cs="Arial"/>
              </w:rPr>
              <w:t xml:space="preserve">, </w:t>
            </w:r>
            <w:proofErr w:type="spellStart"/>
            <w:r w:rsidRPr="00AB64F7">
              <w:rPr>
                <w:rFonts w:ascii="Arial" w:hAnsi="Arial" w:cs="Arial"/>
              </w:rPr>
              <w:t>Эпидидимовазоанастомоз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FA0927A" w14:textId="741C5874" w:rsidR="00AB64F7" w:rsidRPr="00AB64F7" w:rsidRDefault="006150AB" w:rsidP="0061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110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6B01B783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15EB944F" w14:textId="1672ABF8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09A5487C" w14:textId="4BA00650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Операция Иссечение </w:t>
            </w:r>
            <w:proofErr w:type="spellStart"/>
            <w:r w:rsidRPr="00AB64F7">
              <w:rPr>
                <w:rFonts w:ascii="Arial" w:hAnsi="Arial" w:cs="Arial"/>
              </w:rPr>
              <w:t>парауретральной</w:t>
            </w:r>
            <w:proofErr w:type="spellEnd"/>
            <w:r w:rsidRPr="00AB64F7">
              <w:rPr>
                <w:rFonts w:ascii="Arial" w:hAnsi="Arial" w:cs="Arial"/>
              </w:rPr>
              <w:t xml:space="preserve"> кисты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4DA6FDA" w14:textId="7868B9B4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AB64F7" w:rsidRPr="00AB64F7">
              <w:rPr>
                <w:rFonts w:ascii="Arial" w:hAnsi="Arial" w:cs="Arial"/>
              </w:rPr>
              <w:t xml:space="preserve"> 000</w:t>
            </w:r>
          </w:p>
        </w:tc>
      </w:tr>
      <w:tr w:rsidR="00AB64F7" w:rsidRPr="00AB64F7" w14:paraId="5BB42EE6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3BEA1B12" w14:textId="40975BBD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150" w:type="dxa"/>
            <w:shd w:val="clear" w:color="auto" w:fill="FFFFFF" w:themeFill="background1"/>
            <w:vAlign w:val="center"/>
            <w:hideMark/>
          </w:tcPr>
          <w:p w14:paraId="1F1D4C65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Операция по улучшению визуализации размеров полового члена: </w:t>
            </w:r>
            <w:proofErr w:type="spellStart"/>
            <w:r w:rsidRPr="00AB64F7">
              <w:rPr>
                <w:rFonts w:ascii="Arial" w:hAnsi="Arial" w:cs="Arial"/>
              </w:rPr>
              <w:t>Лигаментотомия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20883C7" w14:textId="7CA18F44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0BCC82BF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2A7823F1" w14:textId="6CDC6F1D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150" w:type="dxa"/>
            <w:shd w:val="clear" w:color="auto" w:fill="FFFFFF" w:themeFill="background1"/>
            <w:vAlign w:val="center"/>
            <w:hideMark/>
          </w:tcPr>
          <w:p w14:paraId="5E07AE17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Операции по увеличению головки полового члена: </w:t>
            </w:r>
          </w:p>
          <w:p w14:paraId="67AE8484" w14:textId="788C1A68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Аугментация гиалуроновой кислотой, без стоимости филера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D1EA5D4" w14:textId="1C855BB9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7923A3EA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3FC08CDD" w14:textId="08CC032C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150" w:type="dxa"/>
            <w:vAlign w:val="center"/>
          </w:tcPr>
          <w:p w14:paraId="58E8CBF5" w14:textId="37DF0A35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Операция по Удалению </w:t>
            </w:r>
            <w:proofErr w:type="spellStart"/>
            <w:r w:rsidRPr="00AB64F7">
              <w:rPr>
                <w:rFonts w:ascii="Arial" w:hAnsi="Arial" w:cs="Arial"/>
              </w:rPr>
              <w:t>Олеогранулемы</w:t>
            </w:r>
            <w:proofErr w:type="spellEnd"/>
            <w:r w:rsidRPr="00AB64F7">
              <w:rPr>
                <w:rFonts w:ascii="Arial" w:hAnsi="Arial" w:cs="Arial"/>
              </w:rPr>
              <w:t xml:space="preserve"> полового члена, Операция Райха 1 этап</w:t>
            </w:r>
          </w:p>
        </w:tc>
        <w:tc>
          <w:tcPr>
            <w:tcW w:w="1134" w:type="dxa"/>
            <w:noWrap/>
            <w:vAlign w:val="center"/>
          </w:tcPr>
          <w:p w14:paraId="75E54F64" w14:textId="1B2045CD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AB64F7" w:rsidRPr="00AB64F7">
              <w:rPr>
                <w:rFonts w:ascii="Arial" w:hAnsi="Arial" w:cs="Arial"/>
              </w:rPr>
              <w:t xml:space="preserve"> 000</w:t>
            </w:r>
          </w:p>
        </w:tc>
      </w:tr>
      <w:tr w:rsidR="00AB64F7" w:rsidRPr="00AB64F7" w14:paraId="41FA586D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67543A1F" w14:textId="212665A4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150" w:type="dxa"/>
            <w:vAlign w:val="center"/>
          </w:tcPr>
          <w:p w14:paraId="2546A9AE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Операция по формированию полового члена, Операция Райха 2 этап, </w:t>
            </w:r>
          </w:p>
        </w:tc>
        <w:tc>
          <w:tcPr>
            <w:tcW w:w="1134" w:type="dxa"/>
            <w:noWrap/>
            <w:vAlign w:val="center"/>
          </w:tcPr>
          <w:p w14:paraId="22E839B3" w14:textId="4F9E728A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AB64F7" w:rsidRPr="00AB64F7">
              <w:rPr>
                <w:rFonts w:ascii="Arial" w:hAnsi="Arial" w:cs="Arial"/>
              </w:rPr>
              <w:t xml:space="preserve"> 000</w:t>
            </w:r>
          </w:p>
        </w:tc>
      </w:tr>
      <w:tr w:rsidR="00AB64F7" w:rsidRPr="00AB64F7" w14:paraId="72B48672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3C1F239E" w14:textId="3BB1990F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11A62BF5" w14:textId="02976322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Операция по Удалению множественных атером мошонки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EF11B64" w14:textId="2C1CB308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AB64F7" w:rsidRPr="00AB64F7">
              <w:rPr>
                <w:rFonts w:ascii="Arial" w:hAnsi="Arial" w:cs="Arial"/>
              </w:rPr>
              <w:t xml:space="preserve"> 000</w:t>
            </w:r>
          </w:p>
        </w:tc>
      </w:tr>
      <w:tr w:rsidR="00AB64F7" w:rsidRPr="00AB64F7" w14:paraId="198A8685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1296A952" w14:textId="504B8315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150" w:type="dxa"/>
            <w:vAlign w:val="center"/>
          </w:tcPr>
          <w:p w14:paraId="38EA6377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Операция при травме полового члена</w:t>
            </w:r>
          </w:p>
        </w:tc>
        <w:tc>
          <w:tcPr>
            <w:tcW w:w="1134" w:type="dxa"/>
            <w:vAlign w:val="center"/>
          </w:tcPr>
          <w:p w14:paraId="12F69A4F" w14:textId="4A1A4F0D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1930C33B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72574A2B" w14:textId="56567BF3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150" w:type="dxa"/>
            <w:vAlign w:val="center"/>
          </w:tcPr>
          <w:p w14:paraId="19C55A1F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Операция при травмах органов мошонки</w:t>
            </w:r>
          </w:p>
        </w:tc>
        <w:tc>
          <w:tcPr>
            <w:tcW w:w="1134" w:type="dxa"/>
            <w:vAlign w:val="center"/>
          </w:tcPr>
          <w:p w14:paraId="431F0C89" w14:textId="2A3FA8A4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6007F7CE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7EBE71A4" w14:textId="32E461A9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150" w:type="dxa"/>
            <w:vAlign w:val="center"/>
          </w:tcPr>
          <w:p w14:paraId="6B1A9E28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Операция по удалению придатка яичка: </w:t>
            </w:r>
            <w:proofErr w:type="spellStart"/>
            <w:r w:rsidRPr="00AB64F7">
              <w:rPr>
                <w:rFonts w:ascii="Arial" w:hAnsi="Arial" w:cs="Arial"/>
              </w:rPr>
              <w:t>Эпидидимэктомя</w:t>
            </w:r>
            <w:proofErr w:type="spellEnd"/>
          </w:p>
        </w:tc>
        <w:tc>
          <w:tcPr>
            <w:tcW w:w="1134" w:type="dxa"/>
            <w:vAlign w:val="center"/>
          </w:tcPr>
          <w:p w14:paraId="77324EDA" w14:textId="53059681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620E1DF1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2CBA885B" w14:textId="0EEBFB60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0B0DE1D4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Операция по удалению яичка: </w:t>
            </w:r>
            <w:proofErr w:type="spellStart"/>
            <w:r w:rsidRPr="00AB64F7">
              <w:rPr>
                <w:rFonts w:ascii="Arial" w:hAnsi="Arial" w:cs="Arial"/>
              </w:rPr>
              <w:t>Гемикастрация</w:t>
            </w:r>
            <w:proofErr w:type="spellEnd"/>
            <w:r w:rsidRPr="00AB64F7">
              <w:rPr>
                <w:rFonts w:ascii="Arial" w:hAnsi="Arial" w:cs="Arial"/>
              </w:rPr>
              <w:t xml:space="preserve"> (</w:t>
            </w:r>
            <w:proofErr w:type="spellStart"/>
            <w:r w:rsidRPr="00AB64F7">
              <w:rPr>
                <w:rFonts w:ascii="Arial" w:hAnsi="Arial" w:cs="Arial"/>
              </w:rPr>
              <w:t>Орхофуникулоэктомия</w:t>
            </w:r>
            <w:proofErr w:type="spellEnd"/>
            <w:r w:rsidRPr="00AB64F7">
              <w:rPr>
                <w:rFonts w:ascii="Arial" w:hAnsi="Arial" w:cs="Arial"/>
              </w:rPr>
              <w:t xml:space="preserve">, </w:t>
            </w:r>
            <w:proofErr w:type="spellStart"/>
            <w:r w:rsidRPr="00AB64F7">
              <w:rPr>
                <w:rFonts w:ascii="Arial" w:hAnsi="Arial" w:cs="Arial"/>
              </w:rPr>
              <w:t>орхэктомия</w:t>
            </w:r>
            <w:proofErr w:type="spellEnd"/>
            <w:r w:rsidRPr="00AB64F7">
              <w:rPr>
                <w:rFonts w:ascii="Arial" w:hAnsi="Arial" w:cs="Arial"/>
              </w:rPr>
              <w:t xml:space="preserve">),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2E9D4288" w14:textId="47425BA2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07547C61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529F8BC7" w14:textId="2CA16CD2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150" w:type="dxa"/>
            <w:shd w:val="clear" w:color="auto" w:fill="FFFFFF" w:themeFill="background1"/>
            <w:vAlign w:val="center"/>
            <w:hideMark/>
          </w:tcPr>
          <w:p w14:paraId="4DC23A58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Имплантация протеза яичка (без стоимости </w:t>
            </w:r>
            <w:proofErr w:type="spellStart"/>
            <w:r w:rsidRPr="00AB64F7">
              <w:rPr>
                <w:rFonts w:ascii="Arial" w:hAnsi="Arial" w:cs="Arial"/>
              </w:rPr>
              <w:t>имплантанта</w:t>
            </w:r>
            <w:proofErr w:type="spellEnd"/>
            <w:r w:rsidRPr="00AB64F7">
              <w:rPr>
                <w:rFonts w:ascii="Arial" w:hAnsi="Arial" w:cs="Arial"/>
              </w:rPr>
              <w:t>):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F450EC6" w14:textId="50674291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55E81">
              <w:rPr>
                <w:rFonts w:ascii="Arial" w:hAnsi="Arial" w:cs="Arial"/>
              </w:rPr>
              <w:t>0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20F33DEC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4F343C6D" w14:textId="54FD5145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21FEFB5D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Биопсия яичка открытая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4DFDE97D" w14:textId="746D14C9" w:rsidR="00AB64F7" w:rsidRPr="00AB64F7" w:rsidRDefault="006150AB" w:rsidP="0061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101FD608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2E9B5496" w14:textId="1376130F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150" w:type="dxa"/>
            <w:shd w:val="clear" w:color="auto" w:fill="FFFFFF" w:themeFill="background1"/>
            <w:vAlign w:val="center"/>
            <w:hideMark/>
          </w:tcPr>
          <w:p w14:paraId="1808CDC5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Биопсия пункционная придатка/яичка для получения сперматозоидов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4CAB8CA" w14:textId="18D0BD5D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0A3062C6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3062B0AC" w14:textId="48E163C9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9150" w:type="dxa"/>
            <w:shd w:val="clear" w:color="auto" w:fill="FFFFFF" w:themeFill="background1"/>
            <w:vAlign w:val="center"/>
            <w:hideMark/>
          </w:tcPr>
          <w:p w14:paraId="55208010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Удаление единичных кондилом уретры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ADDCDE3" w14:textId="049C9E69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3BD26E93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7D49E938" w14:textId="57BB902D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1784F864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Удаление множественных кондилом полового члена, уретры, </w:t>
            </w:r>
            <w:proofErr w:type="spellStart"/>
            <w:r w:rsidRPr="00AB64F7">
              <w:rPr>
                <w:rFonts w:ascii="Arial" w:hAnsi="Arial" w:cs="Arial"/>
              </w:rPr>
              <w:t>перианальной</w:t>
            </w:r>
            <w:proofErr w:type="spellEnd"/>
            <w:r w:rsidRPr="00AB64F7">
              <w:rPr>
                <w:rFonts w:ascii="Arial" w:hAnsi="Arial" w:cs="Arial"/>
              </w:rPr>
              <w:t xml:space="preserve"> области.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339CF4B" w14:textId="357E8282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0C8B595D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12E8E0AF" w14:textId="2938DE5D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0B0066E7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Удаление инородного тела из кожи и подкожной части полового члена (ствола, уретры)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7870C7" w14:textId="25DFDAAE" w:rsidR="00AB64F7" w:rsidRPr="00AB64F7" w:rsidRDefault="00AB64F7" w:rsidP="006150AB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  <w:r w:rsidR="006150A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402D13CE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58EFFACF" w14:textId="6839AAB1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150" w:type="dxa"/>
            <w:shd w:val="clear" w:color="auto" w:fill="FFFFFF" w:themeFill="background1"/>
            <w:vAlign w:val="center"/>
            <w:hideMark/>
          </w:tcPr>
          <w:p w14:paraId="0975AF9E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Удаление инородных тел прямой кишки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2DF00C4" w14:textId="61357F85" w:rsidR="00AB64F7" w:rsidRPr="00AB64F7" w:rsidRDefault="00AB64F7" w:rsidP="006150AB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  <w:r w:rsidR="006150A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46422BB9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1C5D8CF3" w14:textId="136A9713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4BF4F8DB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Операции при Геморрое 1 узел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FFBB457" w14:textId="7D70DD7A" w:rsidR="00AB64F7" w:rsidRPr="00AB64F7" w:rsidRDefault="006150AB" w:rsidP="006150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69FB1A1C" w14:textId="77777777" w:rsidTr="006A043C">
        <w:trPr>
          <w:trHeight w:val="454"/>
        </w:trPr>
        <w:tc>
          <w:tcPr>
            <w:tcW w:w="484" w:type="dxa"/>
            <w:shd w:val="clear" w:color="auto" w:fill="FFFFFF" w:themeFill="background1"/>
            <w:vAlign w:val="center"/>
          </w:tcPr>
          <w:p w14:paraId="739421EF" w14:textId="5827C0BC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14E6C3D7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Операции при Хронической анальной трещине, авторская лазерная методика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3F3C5E0" w14:textId="5D2E2F19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AB64F7" w:rsidRPr="00AB64F7" w14:paraId="475EA54F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61258833" w14:textId="63D25058" w:rsidR="00AB64F7" w:rsidRPr="00AB64F7" w:rsidRDefault="00977F15" w:rsidP="00AB64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77E6F92C" w14:textId="77777777" w:rsidR="00AB64F7" w:rsidRPr="00AB64F7" w:rsidRDefault="00AB64F7" w:rsidP="00AB64F7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Операции при Свищах анального канала, авторская лазерная методика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72F1F55B" w14:textId="782F2E5C" w:rsidR="00AB64F7" w:rsidRPr="00AB64F7" w:rsidRDefault="006150AB" w:rsidP="00AB64F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AB64F7">
              <w:rPr>
                <w:rFonts w:ascii="Arial" w:hAnsi="Arial" w:cs="Arial"/>
              </w:rPr>
              <w:t xml:space="preserve"> </w:t>
            </w:r>
            <w:r w:rsidR="00AB64F7" w:rsidRPr="00AB64F7">
              <w:rPr>
                <w:rFonts w:ascii="Arial" w:hAnsi="Arial" w:cs="Arial"/>
              </w:rPr>
              <w:t>000</w:t>
            </w:r>
          </w:p>
        </w:tc>
      </w:tr>
      <w:tr w:rsidR="004D7A67" w:rsidRPr="00AB64F7" w14:paraId="6993E81E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0BC7188B" w14:textId="5E56C81D" w:rsidR="004D7A67" w:rsidRDefault="004D7A67" w:rsidP="004D7A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39</w:t>
            </w:r>
            <w:bookmarkStart w:id="0" w:name="_GoBack"/>
            <w:bookmarkEnd w:id="0"/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7005369A" w14:textId="29E6092D" w:rsidR="004D7A67" w:rsidRPr="00AB64F7" w:rsidRDefault="004D7A67" w:rsidP="004D7A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Обрезание крайней плоти, детям до 17 лет            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130CB54C" w14:textId="78FABE9D" w:rsidR="004D7A67" w:rsidRDefault="004D7A67" w:rsidP="004D7A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20 000</w:t>
            </w:r>
          </w:p>
        </w:tc>
      </w:tr>
    </w:tbl>
    <w:p w14:paraId="5E440370" w14:textId="7244C2D1" w:rsidR="008F4150" w:rsidRDefault="008F4150"/>
    <w:p w14:paraId="52F2B1AD" w14:textId="72DD1C66" w:rsidR="008F4150" w:rsidRDefault="006150AB">
      <w:r w:rsidRPr="008F415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AFD8C6A" wp14:editId="1AFE0112">
            <wp:simplePos x="0" y="0"/>
            <wp:positionH relativeFrom="margin">
              <wp:posOffset>34120</wp:posOffset>
            </wp:positionH>
            <wp:positionV relativeFrom="paragraph">
              <wp:posOffset>161100</wp:posOffset>
            </wp:positionV>
            <wp:extent cx="812800" cy="1093470"/>
            <wp:effectExtent l="0" t="0" r="635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DE3CB" w14:textId="4FC918CB" w:rsidR="008F4150" w:rsidRDefault="006150AB">
      <w:r w:rsidRPr="008F4150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2F1C5D3" wp14:editId="08DA2CD0">
            <wp:simplePos x="0" y="0"/>
            <wp:positionH relativeFrom="column">
              <wp:posOffset>6170598</wp:posOffset>
            </wp:positionH>
            <wp:positionV relativeFrom="paragraph">
              <wp:posOffset>5355</wp:posOffset>
            </wp:positionV>
            <wp:extent cx="711200" cy="1097280"/>
            <wp:effectExtent l="0" t="0" r="0" b="762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B856C2" w14:textId="66C76ACC" w:rsidR="008F4150" w:rsidRDefault="008F4150"/>
    <w:p w14:paraId="69787864" w14:textId="7A19ABD6" w:rsidR="008F4150" w:rsidRDefault="008F4150"/>
    <w:p w14:paraId="5E7E3527" w14:textId="37F6888F" w:rsidR="008F4150" w:rsidRDefault="008F4150"/>
    <w:p w14:paraId="23A700EE" w14:textId="58DB789C" w:rsidR="008F4150" w:rsidRDefault="008F4150"/>
    <w:p w14:paraId="76AEE3D1" w14:textId="237B05A9" w:rsidR="008F4150" w:rsidRDefault="008F4150"/>
    <w:p w14:paraId="36C9198C" w14:textId="205A8F02" w:rsidR="008F4150" w:rsidRDefault="008F4150"/>
    <w:p w14:paraId="1F09A0C7" w14:textId="00D77173" w:rsidR="008F4150" w:rsidRDefault="008F4150"/>
    <w:p w14:paraId="26594217" w14:textId="0E827E57" w:rsidR="008F4150" w:rsidRDefault="008F4150"/>
    <w:p w14:paraId="170ECC44" w14:textId="490B40FD" w:rsidR="008F4150" w:rsidRDefault="008F4150"/>
    <w:p w14:paraId="16A431C9" w14:textId="3416B60D" w:rsidR="008F4150" w:rsidRDefault="008F4150"/>
    <w:p w14:paraId="6652D5E1" w14:textId="12E40BAE" w:rsidR="008F4150" w:rsidRDefault="008F4150"/>
    <w:p w14:paraId="51A0DE1D" w14:textId="77777777" w:rsidR="008F4150" w:rsidRDefault="008F4150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84"/>
        <w:gridCol w:w="9150"/>
        <w:gridCol w:w="1134"/>
      </w:tblGrid>
      <w:tr w:rsidR="008E0F75" w:rsidRPr="00AB64F7" w14:paraId="1988BBFA" w14:textId="77777777" w:rsidTr="008E0F75">
        <w:trPr>
          <w:trHeight w:val="180"/>
        </w:trPr>
        <w:tc>
          <w:tcPr>
            <w:tcW w:w="10768" w:type="dxa"/>
            <w:gridSpan w:val="3"/>
            <w:vAlign w:val="center"/>
          </w:tcPr>
          <w:p w14:paraId="1775B40B" w14:textId="77777777" w:rsidR="008E0F75" w:rsidRPr="00977F15" w:rsidRDefault="008E0F75" w:rsidP="00A02156">
            <w:pPr>
              <w:ind w:firstLine="454"/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</w:tr>
      <w:tr w:rsidR="006A043C" w:rsidRPr="00AB64F7" w14:paraId="24DF7662" w14:textId="77777777" w:rsidTr="00A02156">
        <w:trPr>
          <w:trHeight w:val="601"/>
        </w:trPr>
        <w:tc>
          <w:tcPr>
            <w:tcW w:w="10768" w:type="dxa"/>
            <w:gridSpan w:val="3"/>
            <w:vAlign w:val="center"/>
          </w:tcPr>
          <w:p w14:paraId="18A24937" w14:textId="77777777" w:rsidR="006A043C" w:rsidRPr="00AB64F7" w:rsidRDefault="006A043C" w:rsidP="00A02156">
            <w:pPr>
              <w:ind w:firstLine="454"/>
              <w:jc w:val="center"/>
              <w:rPr>
                <w:rFonts w:ascii="Arial" w:hAnsi="Arial" w:cs="Arial"/>
                <w:b/>
              </w:rPr>
            </w:pPr>
            <w:r w:rsidRPr="00977F15">
              <w:rPr>
                <w:rFonts w:ascii="Arial" w:hAnsi="Arial" w:cs="Arial"/>
                <w:b/>
                <w:color w:val="7030A0"/>
              </w:rPr>
              <w:t>АНЕСТЕЗИЯ, НАРКОЗ, ПОСЛЕОПЕРАЦИОННОЕ НАБЛЮДЕНИЕ</w:t>
            </w:r>
          </w:p>
        </w:tc>
      </w:tr>
      <w:tr w:rsidR="006A043C" w:rsidRPr="00AB64F7" w14:paraId="7FC185D8" w14:textId="77777777" w:rsidTr="00A02156">
        <w:tc>
          <w:tcPr>
            <w:tcW w:w="10768" w:type="dxa"/>
            <w:gridSpan w:val="3"/>
            <w:vAlign w:val="center"/>
          </w:tcPr>
          <w:p w14:paraId="2BCD584E" w14:textId="77777777" w:rsidR="006A043C" w:rsidRPr="00AB64F7" w:rsidRDefault="006A043C" w:rsidP="00A021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A043C" w:rsidRPr="00AB64F7" w14:paraId="058FA349" w14:textId="77777777" w:rsidTr="00A02156">
        <w:tc>
          <w:tcPr>
            <w:tcW w:w="484" w:type="dxa"/>
            <w:vAlign w:val="center"/>
          </w:tcPr>
          <w:p w14:paraId="3E38A3AF" w14:textId="77777777" w:rsidR="006A043C" w:rsidRPr="00977F15" w:rsidRDefault="006A043C" w:rsidP="00A02156">
            <w:pPr>
              <w:rPr>
                <w:rFonts w:ascii="Arial" w:hAnsi="Arial" w:cs="Arial"/>
                <w:b/>
                <w:bCs/>
              </w:rPr>
            </w:pPr>
            <w:r w:rsidRPr="00977F15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9150" w:type="dxa"/>
            <w:vAlign w:val="center"/>
          </w:tcPr>
          <w:p w14:paraId="1DEC3FED" w14:textId="77777777" w:rsidR="006A043C" w:rsidRPr="00AB64F7" w:rsidRDefault="006A043C" w:rsidP="00A02156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1134" w:type="dxa"/>
            <w:vAlign w:val="center"/>
          </w:tcPr>
          <w:p w14:paraId="0B5D284A" w14:textId="77777777" w:rsidR="006A043C" w:rsidRPr="00AB64F7" w:rsidRDefault="006A043C" w:rsidP="00A02156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</w:rPr>
              <w:t>Цена</w:t>
            </w:r>
            <w:r>
              <w:rPr>
                <w:rFonts w:ascii="Arial" w:hAnsi="Arial" w:cs="Arial"/>
                <w:b/>
              </w:rPr>
              <w:t>,</w:t>
            </w:r>
          </w:p>
          <w:p w14:paraId="0FDF5369" w14:textId="77777777" w:rsidR="006A043C" w:rsidRPr="00AB64F7" w:rsidRDefault="006A043C" w:rsidP="00A02156">
            <w:pPr>
              <w:jc w:val="center"/>
              <w:rPr>
                <w:rFonts w:ascii="Arial" w:hAnsi="Arial" w:cs="Arial"/>
                <w:b/>
              </w:rPr>
            </w:pPr>
            <w:r w:rsidRPr="00AB64F7">
              <w:rPr>
                <w:rFonts w:ascii="Arial" w:hAnsi="Arial" w:cs="Arial"/>
                <w:b/>
              </w:rPr>
              <w:t>рубли</w:t>
            </w:r>
          </w:p>
        </w:tc>
      </w:tr>
      <w:tr w:rsidR="006A043C" w:rsidRPr="00AB64F7" w14:paraId="5BBC2CAE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7277ED93" w14:textId="77777777" w:rsidR="006A043C" w:rsidRPr="00AB64F7" w:rsidRDefault="006A043C" w:rsidP="00A02156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7DE21A3B" w14:textId="77777777" w:rsidR="006A043C" w:rsidRPr="00AB64F7" w:rsidRDefault="006A043C" w:rsidP="00A02156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Местная инъекционная анестезия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6615571F" w14:textId="77777777" w:rsidR="006A043C" w:rsidRPr="00AB64F7" w:rsidRDefault="006A043C" w:rsidP="00A02156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600</w:t>
            </w:r>
          </w:p>
        </w:tc>
      </w:tr>
      <w:tr w:rsidR="006A043C" w:rsidRPr="00AB64F7" w14:paraId="5F76B76F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5D0B090B" w14:textId="77777777" w:rsidR="006A043C" w:rsidRPr="00AB64F7" w:rsidRDefault="006A043C" w:rsidP="00A02156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2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0B66D22D" w14:textId="77777777" w:rsidR="006A043C" w:rsidRPr="00AB64F7" w:rsidRDefault="006A043C" w:rsidP="00A02156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Местная проводниковая анестезия 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299C066" w14:textId="77777777" w:rsidR="006A043C" w:rsidRPr="00AB64F7" w:rsidRDefault="006A043C" w:rsidP="00A02156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000</w:t>
            </w:r>
          </w:p>
        </w:tc>
      </w:tr>
      <w:tr w:rsidR="006A043C" w:rsidRPr="00AB64F7" w14:paraId="66D6B925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686807DF" w14:textId="77777777" w:rsidR="006A043C" w:rsidRPr="00AB64F7" w:rsidRDefault="006A043C" w:rsidP="00A02156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3</w:t>
            </w:r>
          </w:p>
        </w:tc>
        <w:tc>
          <w:tcPr>
            <w:tcW w:w="9150" w:type="dxa"/>
            <w:shd w:val="clear" w:color="auto" w:fill="FFFFFF" w:themeFill="background1"/>
            <w:vAlign w:val="center"/>
          </w:tcPr>
          <w:p w14:paraId="7A02F217" w14:textId="77777777" w:rsidR="006A043C" w:rsidRPr="00AB64F7" w:rsidRDefault="006A043C" w:rsidP="00A02156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Общая анестезия 1 час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5E0E54C4" w14:textId="77777777" w:rsidR="006A043C" w:rsidRPr="00AB64F7" w:rsidRDefault="006A043C" w:rsidP="00A02156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0000</w:t>
            </w:r>
          </w:p>
        </w:tc>
      </w:tr>
      <w:tr w:rsidR="006A043C" w:rsidRPr="00AB64F7" w14:paraId="51E8527D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5689A764" w14:textId="77777777" w:rsidR="006A043C" w:rsidRPr="00AB64F7" w:rsidRDefault="006A043C" w:rsidP="00A02156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4</w:t>
            </w:r>
          </w:p>
        </w:tc>
        <w:tc>
          <w:tcPr>
            <w:tcW w:w="9150" w:type="dxa"/>
            <w:vAlign w:val="center"/>
          </w:tcPr>
          <w:p w14:paraId="79E79731" w14:textId="77777777" w:rsidR="006A043C" w:rsidRPr="00AB64F7" w:rsidRDefault="006A043C" w:rsidP="00A02156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 xml:space="preserve">Аренда Операционной </w:t>
            </w:r>
          </w:p>
        </w:tc>
        <w:tc>
          <w:tcPr>
            <w:tcW w:w="1134" w:type="dxa"/>
            <w:vAlign w:val="center"/>
          </w:tcPr>
          <w:p w14:paraId="44A03A45" w14:textId="77777777" w:rsidR="006A043C" w:rsidRPr="00AB64F7" w:rsidRDefault="006A043C" w:rsidP="00A02156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000</w:t>
            </w:r>
          </w:p>
        </w:tc>
      </w:tr>
      <w:tr w:rsidR="006A043C" w:rsidRPr="00AB64F7" w14:paraId="658D42DA" w14:textId="77777777" w:rsidTr="006A043C">
        <w:trPr>
          <w:trHeight w:val="454"/>
        </w:trPr>
        <w:tc>
          <w:tcPr>
            <w:tcW w:w="484" w:type="dxa"/>
            <w:vAlign w:val="center"/>
          </w:tcPr>
          <w:p w14:paraId="58B1750D" w14:textId="77777777" w:rsidR="006A043C" w:rsidRPr="00AB64F7" w:rsidRDefault="006A043C" w:rsidP="00A02156">
            <w:pPr>
              <w:jc w:val="center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5</w:t>
            </w:r>
          </w:p>
        </w:tc>
        <w:tc>
          <w:tcPr>
            <w:tcW w:w="9150" w:type="dxa"/>
            <w:vAlign w:val="center"/>
          </w:tcPr>
          <w:p w14:paraId="2AE4664A" w14:textId="77777777" w:rsidR="006A043C" w:rsidRPr="00AB64F7" w:rsidRDefault="006A043C" w:rsidP="00A02156">
            <w:pPr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Аренда палаты до 6 часов</w:t>
            </w:r>
          </w:p>
        </w:tc>
        <w:tc>
          <w:tcPr>
            <w:tcW w:w="1134" w:type="dxa"/>
            <w:vAlign w:val="center"/>
          </w:tcPr>
          <w:p w14:paraId="1734F44F" w14:textId="77777777" w:rsidR="006A043C" w:rsidRPr="00AB64F7" w:rsidRDefault="006A043C" w:rsidP="00A02156">
            <w:pPr>
              <w:jc w:val="right"/>
              <w:rPr>
                <w:rFonts w:ascii="Arial" w:hAnsi="Arial" w:cs="Arial"/>
              </w:rPr>
            </w:pPr>
            <w:r w:rsidRPr="00AB64F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AB64F7">
              <w:rPr>
                <w:rFonts w:ascii="Arial" w:hAnsi="Arial" w:cs="Arial"/>
              </w:rPr>
              <w:t>000</w:t>
            </w:r>
          </w:p>
        </w:tc>
      </w:tr>
    </w:tbl>
    <w:p w14:paraId="53BE8120" w14:textId="44200754" w:rsidR="004F4BF6" w:rsidRPr="00AB64F7" w:rsidRDefault="006150AB">
      <w:pPr>
        <w:rPr>
          <w:rFonts w:ascii="Arial" w:hAnsi="Arial" w:cs="Arial"/>
        </w:rPr>
      </w:pPr>
      <w:r w:rsidRPr="008F4150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5C1DECC" wp14:editId="6346A746">
            <wp:simplePos x="0" y="0"/>
            <wp:positionH relativeFrom="column">
              <wp:posOffset>6122338</wp:posOffset>
            </wp:positionH>
            <wp:positionV relativeFrom="paragraph">
              <wp:posOffset>370689</wp:posOffset>
            </wp:positionV>
            <wp:extent cx="711200" cy="1097280"/>
            <wp:effectExtent l="0" t="0" r="0" b="762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4150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F536139" wp14:editId="7410EEC1">
            <wp:simplePos x="0" y="0"/>
            <wp:positionH relativeFrom="margin">
              <wp:posOffset>122366</wp:posOffset>
            </wp:positionH>
            <wp:positionV relativeFrom="paragraph">
              <wp:posOffset>302867</wp:posOffset>
            </wp:positionV>
            <wp:extent cx="812800" cy="1093470"/>
            <wp:effectExtent l="0" t="0" r="635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4BF6" w:rsidRPr="00AB64F7" w:rsidSect="00AF7977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D4"/>
    <w:rsid w:val="00006811"/>
    <w:rsid w:val="00011B47"/>
    <w:rsid w:val="00026662"/>
    <w:rsid w:val="00031130"/>
    <w:rsid w:val="00056450"/>
    <w:rsid w:val="000878AD"/>
    <w:rsid w:val="000966BA"/>
    <w:rsid w:val="000C72DD"/>
    <w:rsid w:val="00105916"/>
    <w:rsid w:val="00131EFF"/>
    <w:rsid w:val="00132C0D"/>
    <w:rsid w:val="00136116"/>
    <w:rsid w:val="00145D3C"/>
    <w:rsid w:val="00151496"/>
    <w:rsid w:val="001568AE"/>
    <w:rsid w:val="00182DD5"/>
    <w:rsid w:val="00197AEC"/>
    <w:rsid w:val="001C284D"/>
    <w:rsid w:val="001D7D0F"/>
    <w:rsid w:val="001E202B"/>
    <w:rsid w:val="00212A4C"/>
    <w:rsid w:val="00215313"/>
    <w:rsid w:val="00236EEC"/>
    <w:rsid w:val="00255E81"/>
    <w:rsid w:val="00283716"/>
    <w:rsid w:val="0029748D"/>
    <w:rsid w:val="002B7ED3"/>
    <w:rsid w:val="00340CA5"/>
    <w:rsid w:val="00350CE7"/>
    <w:rsid w:val="003716DB"/>
    <w:rsid w:val="003779E7"/>
    <w:rsid w:val="003938B6"/>
    <w:rsid w:val="003D1C87"/>
    <w:rsid w:val="003E1C56"/>
    <w:rsid w:val="003E76CE"/>
    <w:rsid w:val="00451ED3"/>
    <w:rsid w:val="004621F5"/>
    <w:rsid w:val="00462B83"/>
    <w:rsid w:val="00471DD4"/>
    <w:rsid w:val="00475A45"/>
    <w:rsid w:val="004B6CBA"/>
    <w:rsid w:val="004D7A67"/>
    <w:rsid w:val="004F0A39"/>
    <w:rsid w:val="004F4086"/>
    <w:rsid w:val="004F4BF6"/>
    <w:rsid w:val="005238E3"/>
    <w:rsid w:val="005320AC"/>
    <w:rsid w:val="00534834"/>
    <w:rsid w:val="00537A0C"/>
    <w:rsid w:val="005514BE"/>
    <w:rsid w:val="005774B5"/>
    <w:rsid w:val="005C7DFE"/>
    <w:rsid w:val="00601CA2"/>
    <w:rsid w:val="00610ED8"/>
    <w:rsid w:val="006150AB"/>
    <w:rsid w:val="00627D39"/>
    <w:rsid w:val="006344D1"/>
    <w:rsid w:val="00652F5B"/>
    <w:rsid w:val="006672A0"/>
    <w:rsid w:val="00667D1B"/>
    <w:rsid w:val="00667FE8"/>
    <w:rsid w:val="006A043C"/>
    <w:rsid w:val="006A642C"/>
    <w:rsid w:val="006F476F"/>
    <w:rsid w:val="007150CB"/>
    <w:rsid w:val="00736483"/>
    <w:rsid w:val="007668AA"/>
    <w:rsid w:val="007A2051"/>
    <w:rsid w:val="007C3668"/>
    <w:rsid w:val="007C749E"/>
    <w:rsid w:val="008850DA"/>
    <w:rsid w:val="008E0F75"/>
    <w:rsid w:val="008E4F94"/>
    <w:rsid w:val="008F4150"/>
    <w:rsid w:val="008F5ED4"/>
    <w:rsid w:val="009201C0"/>
    <w:rsid w:val="009722C3"/>
    <w:rsid w:val="00975661"/>
    <w:rsid w:val="00977F15"/>
    <w:rsid w:val="009B05C1"/>
    <w:rsid w:val="009C317F"/>
    <w:rsid w:val="009D11FD"/>
    <w:rsid w:val="00A05E91"/>
    <w:rsid w:val="00A3083D"/>
    <w:rsid w:val="00A32350"/>
    <w:rsid w:val="00A4002A"/>
    <w:rsid w:val="00A528FA"/>
    <w:rsid w:val="00A5484C"/>
    <w:rsid w:val="00A60FFC"/>
    <w:rsid w:val="00A64993"/>
    <w:rsid w:val="00A925C9"/>
    <w:rsid w:val="00AB033F"/>
    <w:rsid w:val="00AB64F7"/>
    <w:rsid w:val="00AD05F4"/>
    <w:rsid w:val="00AF37FA"/>
    <w:rsid w:val="00AF7977"/>
    <w:rsid w:val="00B12BA6"/>
    <w:rsid w:val="00B21C88"/>
    <w:rsid w:val="00B4170F"/>
    <w:rsid w:val="00B628A5"/>
    <w:rsid w:val="00B93F50"/>
    <w:rsid w:val="00BA4CEB"/>
    <w:rsid w:val="00BA6D57"/>
    <w:rsid w:val="00BA70F0"/>
    <w:rsid w:val="00C220B9"/>
    <w:rsid w:val="00C24818"/>
    <w:rsid w:val="00C548EC"/>
    <w:rsid w:val="00C54D05"/>
    <w:rsid w:val="00C66DC4"/>
    <w:rsid w:val="00C816EA"/>
    <w:rsid w:val="00C87623"/>
    <w:rsid w:val="00CB058A"/>
    <w:rsid w:val="00CE59EE"/>
    <w:rsid w:val="00D01974"/>
    <w:rsid w:val="00D04010"/>
    <w:rsid w:val="00D04218"/>
    <w:rsid w:val="00D879A3"/>
    <w:rsid w:val="00D94CF5"/>
    <w:rsid w:val="00E10362"/>
    <w:rsid w:val="00E1052D"/>
    <w:rsid w:val="00E47DEE"/>
    <w:rsid w:val="00E601B8"/>
    <w:rsid w:val="00ED044B"/>
    <w:rsid w:val="00F069ED"/>
    <w:rsid w:val="00F26D08"/>
    <w:rsid w:val="00F31723"/>
    <w:rsid w:val="00F71277"/>
    <w:rsid w:val="00F76EF4"/>
    <w:rsid w:val="00F77211"/>
    <w:rsid w:val="00FA2437"/>
    <w:rsid w:val="00FA463C"/>
    <w:rsid w:val="00FC7C78"/>
    <w:rsid w:val="00FE021D"/>
    <w:rsid w:val="00FE4F0C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501C"/>
  <w15:chartTrackingRefBased/>
  <w15:docId w15:val="{DA9C107D-CB7A-48B8-956B-BFE09F8D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1277"/>
    <w:rPr>
      <w:color w:val="0563C1" w:themeColor="hyperlink"/>
      <w:u w:val="single"/>
    </w:rPr>
  </w:style>
  <w:style w:type="paragraph" w:styleId="a5">
    <w:name w:val="No Spacing"/>
    <w:uiPriority w:val="1"/>
    <w:qFormat/>
    <w:rsid w:val="00AF7977"/>
  </w:style>
  <w:style w:type="table" w:customStyle="1" w:styleId="1">
    <w:name w:val="Сетка таблицы1"/>
    <w:basedOn w:val="a1"/>
    <w:next w:val="a3"/>
    <w:uiPriority w:val="39"/>
    <w:rsid w:val="0000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150CB"/>
  </w:style>
  <w:style w:type="character" w:styleId="a6">
    <w:name w:val="FollowedHyperlink"/>
    <w:basedOn w:val="a0"/>
    <w:uiPriority w:val="99"/>
    <w:semiHidden/>
    <w:unhideWhenUsed/>
    <w:rsid w:val="007150CB"/>
    <w:rPr>
      <w:color w:val="954F72"/>
      <w:u w:val="single"/>
    </w:rPr>
  </w:style>
  <w:style w:type="paragraph" w:customStyle="1" w:styleId="msonormal0">
    <w:name w:val="msonormal"/>
    <w:basedOn w:val="a"/>
    <w:rsid w:val="007150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715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72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0764354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68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96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22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8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693253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79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787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239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92809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78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088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502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442088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34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69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0651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0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261530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19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78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7763077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29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88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76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886067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2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58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6831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421900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19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27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8561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13152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40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6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601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627622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26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32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607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199738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6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0968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999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3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900967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1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5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4397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2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911461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29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1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8891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042580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07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164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0121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9504759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25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010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499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1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088230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69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3903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2288582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96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2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31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6993945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9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162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83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982771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230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4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9302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6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400547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63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64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956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349190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93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9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72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7753195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64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5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6344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7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625216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17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945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45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2336157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16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46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529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193080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25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577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96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103383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33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93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8720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48827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65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8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043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3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753237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91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617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112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61622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79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1077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157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414538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1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3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37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3952761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17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0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4886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6499378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88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12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8992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6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0633977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90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952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72178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749196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7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22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9926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3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747774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24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54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533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9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3405654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06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749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205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41470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71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57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59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295237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41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123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1773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8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997969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73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36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030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7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08426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31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97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4342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4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883944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75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581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00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68180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65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77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447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6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12903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842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389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752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639024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29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588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1081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9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953718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138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0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3697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603998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69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590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176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91320610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39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135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398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784774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95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6010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53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7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661708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05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351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07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14231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2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44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4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88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217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9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238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12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358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40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848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558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219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175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932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090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5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050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286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824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070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830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79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748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66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93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798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58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8041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59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48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284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244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6930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065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671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532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45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0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61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964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564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37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227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210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5718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35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143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635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84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246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18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500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857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712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415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866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659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730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141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085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006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78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17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8347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209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536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331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840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038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4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790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058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936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030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122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97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847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546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109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197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436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9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057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468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1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5146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446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30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904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487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557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253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358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076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650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186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607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294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428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725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47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170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451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18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67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83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5905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724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285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790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6441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112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8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141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3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326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8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072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04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222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36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109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565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3417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9963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980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822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8640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428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7864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44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4440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7184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2346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399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9539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6417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8337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077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0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620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11101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761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4731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0959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AFAFA"/>
                    <w:bottom w:val="none" w:sz="0" w:space="0" w:color="auto"/>
                    <w:right w:val="none" w:sz="0" w:space="0" w:color="auto"/>
                  </w:divBdr>
                  <w:divsChild>
                    <w:div w:id="2926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2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2195744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74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78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65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2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008796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01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634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727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6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947318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31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50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1665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3209268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50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04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670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8738770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6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06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53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852536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9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28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38069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8947605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75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261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314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849894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23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33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1203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1817083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16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81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519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166336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31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472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0827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635816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3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27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5011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452084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9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5996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635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9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931941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4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6216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423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8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956613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85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85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0367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21382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76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62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6286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37181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596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688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03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0777790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65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05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4583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4754946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0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081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0823356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76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198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602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455645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3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71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62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584619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9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93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206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758700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7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82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0285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572150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38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96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425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728649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20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50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35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69734419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15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596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888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8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9450697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2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77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86464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6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407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629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400428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07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42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038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0960499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33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318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5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3680591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73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1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689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2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31891739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57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43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04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80636132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65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659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192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78083534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80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88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67211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390284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2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683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0742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890761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76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69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631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0183122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69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248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3244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4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7598050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29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654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57917283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31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09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353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8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28026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95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0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01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10750023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41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320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336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5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6742106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795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7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7160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4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3447678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0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82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116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21060267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71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15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296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3848326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15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63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52339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9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4893201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16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185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334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1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288440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50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888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6448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563675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4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102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0885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65171253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76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26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663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74595385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4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5680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230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4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CDDDE"/>
            <w:right w:val="none" w:sz="0" w:space="0" w:color="auto"/>
          </w:divBdr>
          <w:divsChild>
            <w:div w:id="12238355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36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246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2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397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97475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32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48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8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68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97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907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6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917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6790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5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79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10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46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3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9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37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8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88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08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7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93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25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EF3FF"/>
                <w:right w:val="none" w:sz="0" w:space="0" w:color="auto"/>
              </w:divBdr>
              <w:divsChild>
                <w:div w:id="10579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65294">
                  <w:marLeft w:val="24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37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0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31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97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31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6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76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4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1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97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486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032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1990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28408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98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64547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929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46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07162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11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8637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93578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455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6230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711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69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416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3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8170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09596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714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3858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9062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744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2483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4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728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49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314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667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82480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775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66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50073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141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9199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928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602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495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452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316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610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801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412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7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31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145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94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3085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69314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092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41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3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299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928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347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00831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772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37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1099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7110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936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074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9328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38486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35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7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897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5252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201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375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9407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13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595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46152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83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62832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15913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597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904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60627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536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4147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22928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327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0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4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5043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6301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531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5370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196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431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1703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93129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1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1840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1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90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260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947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124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7043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696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46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5829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909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56044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6534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230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900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76339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223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2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18178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1261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48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396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12968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9961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06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58869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833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431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48141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168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897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92428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50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217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4862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147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7941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70751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065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6996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4544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879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6645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8075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593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7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6205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9664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619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3660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81567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060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8826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8151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98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3713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113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974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031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77526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13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54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03206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434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64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24407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6682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13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18738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93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1056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23635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256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31276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49016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12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802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90520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73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9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65201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184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793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19339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854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24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9364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917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842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90383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064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0147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36707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092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27513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25928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9094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49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73163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465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081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126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311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1330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69211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422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416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02369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7456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7885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35280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9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7906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343560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74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708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4088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566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543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06343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327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18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9046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453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966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41811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593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723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052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94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59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68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54769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9784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521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0586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215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489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85232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4643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374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870596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082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04092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317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22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1131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83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58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29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936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097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090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20050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6477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8017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5878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566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4822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252197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20198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31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1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726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28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5322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35076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246548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046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080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3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659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503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7845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044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609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027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2287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5763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9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823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912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8590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771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810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2979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928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79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58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241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5490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94800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4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504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1916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249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554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248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142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8082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1222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1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1271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09414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3303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061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145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673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021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00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12685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9836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26091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1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71012">
              <w:marLeft w:val="0"/>
              <w:marRight w:val="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8851">
                  <w:marLeft w:val="-15"/>
                  <w:marRight w:val="0"/>
                  <w:marTop w:val="0"/>
                  <w:marBottom w:val="0"/>
                  <w:divBdr>
                    <w:top w:val="single" w:sz="6" w:space="12" w:color="EAEBF2"/>
                    <w:left w:val="single" w:sz="6" w:space="15" w:color="EAEBF2"/>
                    <w:bottom w:val="single" w:sz="6" w:space="12" w:color="EAEBF2"/>
                    <w:right w:val="single" w:sz="6" w:space="21" w:color="EAEBF2"/>
                  </w:divBdr>
                  <w:divsChild>
                    <w:div w:id="13001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87168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doc.ru/service/andrologiya/operaciya-po-udaleniyu-vodyanki-yaichk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doc.ru/service/andrologiya/ligirovanie_ven_polovogo_chle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0D51B-87AD-49F8-8A6D-5213067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rm01</cp:lastModifiedBy>
  <cp:revision>8</cp:revision>
  <cp:lastPrinted>2024-06-25T08:28:00Z</cp:lastPrinted>
  <dcterms:created xsi:type="dcterms:W3CDTF">2023-08-21T08:19:00Z</dcterms:created>
  <dcterms:modified xsi:type="dcterms:W3CDTF">2024-06-25T08:29:00Z</dcterms:modified>
</cp:coreProperties>
</file>