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EE0784" w14:paraId="3D2DCA4B" w14:textId="77777777" w:rsidTr="00341916">
        <w:tc>
          <w:tcPr>
            <w:tcW w:w="6374" w:type="dxa"/>
          </w:tcPr>
          <w:p w14:paraId="34150A93" w14:textId="5DCE098B" w:rsidR="00EE0784" w:rsidRDefault="00EE0784" w:rsidP="00341916"/>
        </w:tc>
        <w:tc>
          <w:tcPr>
            <w:tcW w:w="4388" w:type="dxa"/>
          </w:tcPr>
          <w:p w14:paraId="26438B7C" w14:textId="77777777" w:rsidR="00EE0784" w:rsidRPr="00283716" w:rsidRDefault="00EE0784" w:rsidP="00341916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084AE4F9" w14:textId="6BA227CE" w:rsidR="00EE0784" w:rsidRPr="00283716" w:rsidRDefault="00EE0784" w:rsidP="00341916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3C3EDE87" w14:textId="0407152B" w:rsidR="00EE0784" w:rsidRDefault="00EE0784" w:rsidP="00341916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4B7CD95" wp14:editId="09908DFA">
                  <wp:simplePos x="0" y="0"/>
                  <wp:positionH relativeFrom="column">
                    <wp:posOffset>371404</wp:posOffset>
                  </wp:positionH>
                  <wp:positionV relativeFrom="paragraph">
                    <wp:posOffset>18981</wp:posOffset>
                  </wp:positionV>
                  <wp:extent cx="1152525" cy="615950"/>
                  <wp:effectExtent l="76200" t="171450" r="28575" b="16510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2587">
                            <a:off x="0" y="0"/>
                            <a:ext cx="115252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</w:rPr>
              <w:t>Медицинск</w:t>
            </w:r>
            <w:r w:rsidR="00AA0D31">
              <w:rPr>
                <w:b/>
                <w:sz w:val="20"/>
                <w:szCs w:val="20"/>
              </w:rPr>
              <w:t>ого</w:t>
            </w:r>
            <w:r>
              <w:rPr>
                <w:b/>
                <w:sz w:val="20"/>
                <w:szCs w:val="20"/>
              </w:rPr>
              <w:t xml:space="preserve"> центр</w:t>
            </w:r>
            <w:r w:rsidR="00AA0D31">
              <w:rPr>
                <w:b/>
                <w:sz w:val="20"/>
                <w:szCs w:val="20"/>
              </w:rPr>
              <w:t>а</w:t>
            </w:r>
          </w:p>
          <w:p w14:paraId="52EBB21D" w14:textId="77777777" w:rsidR="00EE0784" w:rsidRPr="00283716" w:rsidRDefault="00EE0784" w:rsidP="003419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«Клиники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371CF0E8" w14:textId="77777777" w:rsidR="00EE0784" w:rsidRDefault="00EE0784" w:rsidP="00341916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6C52BD1C" w14:textId="77777777" w:rsidR="00EE0784" w:rsidRDefault="00EE0784" w:rsidP="00341916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3A6853E7" w14:textId="77DA7FEA" w:rsidR="006672A0" w:rsidRDefault="006672A0">
      <w:pPr>
        <w:rPr>
          <w:rFonts w:ascii="Arial" w:hAnsi="Arial" w:cs="Arial"/>
        </w:rPr>
      </w:pPr>
    </w:p>
    <w:p w14:paraId="47902251" w14:textId="3C38C111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 xml:space="preserve">Стоимость </w:t>
      </w:r>
      <w:r>
        <w:rPr>
          <w:rFonts w:ascii="Arial" w:hAnsi="Arial" w:cs="Arial"/>
          <w:b/>
        </w:rPr>
        <w:t>лабор</w:t>
      </w:r>
      <w:r w:rsidR="007C749E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торных исследований,</w:t>
      </w:r>
      <w:r w:rsidRPr="002E4F9D">
        <w:rPr>
          <w:rFonts w:ascii="Arial" w:hAnsi="Arial" w:cs="Arial"/>
          <w:b/>
        </w:rPr>
        <w:t xml:space="preserve"> выполняем</w:t>
      </w:r>
      <w:r>
        <w:rPr>
          <w:rFonts w:ascii="Arial" w:hAnsi="Arial" w:cs="Arial"/>
          <w:b/>
        </w:rPr>
        <w:t>ых</w:t>
      </w:r>
    </w:p>
    <w:p w14:paraId="7F8146DA" w14:textId="77777777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ООО МЦ «Клиника Инновационных Технологий»</w:t>
      </w:r>
    </w:p>
    <w:p w14:paraId="5619618E" w14:textId="623DDFF1" w:rsidR="001E202B" w:rsidRPr="00AB64F7" w:rsidRDefault="001E202B">
      <w:pPr>
        <w:rPr>
          <w:rFonts w:ascii="Arial" w:hAnsi="Arial" w:cs="Arial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78"/>
        <w:gridCol w:w="7352"/>
        <w:gridCol w:w="1160"/>
      </w:tblGrid>
      <w:tr w:rsidR="00B527F9" w:rsidRPr="00AB64F7" w14:paraId="297DE982" w14:textId="77777777" w:rsidTr="004F0A39">
        <w:trPr>
          <w:trHeight w:val="268"/>
        </w:trPr>
        <w:tc>
          <w:tcPr>
            <w:tcW w:w="10773" w:type="dxa"/>
            <w:gridSpan w:val="4"/>
            <w:vAlign w:val="center"/>
          </w:tcPr>
          <w:p w14:paraId="13D690CE" w14:textId="77777777" w:rsidR="00B527F9" w:rsidRPr="00977F15" w:rsidRDefault="00B527F9" w:rsidP="008E4F94">
            <w:pPr>
              <w:jc w:val="center"/>
              <w:rPr>
                <w:rFonts w:ascii="Arial" w:eastAsia="Times New Roman" w:hAnsi="Arial" w:cs="Arial"/>
                <w:b/>
                <w:color w:val="7030A0"/>
                <w:lang w:eastAsia="ru-RU"/>
              </w:rPr>
            </w:pPr>
          </w:p>
        </w:tc>
      </w:tr>
      <w:tr w:rsidR="00B527F9" w:rsidRPr="00AB64F7" w14:paraId="354009F2" w14:textId="77777777" w:rsidTr="00B527F9">
        <w:trPr>
          <w:trHeight w:val="585"/>
        </w:trPr>
        <w:tc>
          <w:tcPr>
            <w:tcW w:w="10773" w:type="dxa"/>
            <w:gridSpan w:val="4"/>
            <w:vAlign w:val="center"/>
          </w:tcPr>
          <w:p w14:paraId="2FF3C101" w14:textId="25438771" w:rsidR="00B527F9" w:rsidRPr="00977F15" w:rsidRDefault="00B527F9" w:rsidP="008E4F94">
            <w:pPr>
              <w:jc w:val="center"/>
              <w:rPr>
                <w:rFonts w:ascii="Arial" w:eastAsia="Times New Roman" w:hAnsi="Arial" w:cs="Arial"/>
                <w:b/>
                <w:color w:val="7030A0"/>
                <w:lang w:eastAsia="ru-RU"/>
              </w:rPr>
            </w:pPr>
            <w:r w:rsidRPr="007C749E">
              <w:rPr>
                <w:rFonts w:ascii="Arial" w:hAnsi="Arial" w:cs="Arial"/>
                <w:b/>
                <w:color w:val="7030A0"/>
              </w:rPr>
              <w:t>ЛАБОРАТОРНЫЕ ИССЛЕДОВАНИЯ</w:t>
            </w:r>
          </w:p>
        </w:tc>
      </w:tr>
      <w:tr w:rsidR="004F0A39" w:rsidRPr="00AB64F7" w14:paraId="0B6611B3" w14:textId="77777777" w:rsidTr="004F0A39">
        <w:trPr>
          <w:trHeight w:val="268"/>
        </w:trPr>
        <w:tc>
          <w:tcPr>
            <w:tcW w:w="10773" w:type="dxa"/>
            <w:gridSpan w:val="4"/>
            <w:vAlign w:val="center"/>
          </w:tcPr>
          <w:p w14:paraId="2FD4A260" w14:textId="77777777" w:rsidR="004F0A39" w:rsidRPr="00977F15" w:rsidRDefault="004F0A39" w:rsidP="008E4F94">
            <w:pPr>
              <w:jc w:val="center"/>
              <w:rPr>
                <w:rFonts w:ascii="Arial" w:eastAsia="Times New Roman" w:hAnsi="Arial" w:cs="Arial"/>
                <w:b/>
                <w:color w:val="7030A0"/>
                <w:lang w:eastAsia="ru-RU"/>
              </w:rPr>
            </w:pPr>
          </w:p>
        </w:tc>
      </w:tr>
      <w:tr w:rsidR="008E4F94" w:rsidRPr="00AB64F7" w14:paraId="3F51D1FB" w14:textId="77777777" w:rsidTr="0050613F">
        <w:trPr>
          <w:trHeight w:val="437"/>
        </w:trPr>
        <w:tc>
          <w:tcPr>
            <w:tcW w:w="10773" w:type="dxa"/>
            <w:gridSpan w:val="4"/>
            <w:vAlign w:val="center"/>
          </w:tcPr>
          <w:p w14:paraId="26C06E3D" w14:textId="77777777" w:rsidR="008E4F94" w:rsidRPr="00977F15" w:rsidRDefault="008E4F94" w:rsidP="008E4F94">
            <w:pPr>
              <w:jc w:val="center"/>
              <w:rPr>
                <w:rFonts w:ascii="Arial" w:eastAsia="Times New Roman" w:hAnsi="Arial" w:cs="Arial"/>
                <w:color w:val="7030A0"/>
                <w:lang w:eastAsia="ru-RU"/>
              </w:rPr>
            </w:pPr>
            <w:r w:rsidRPr="00977F15">
              <w:rPr>
                <w:rFonts w:ascii="Arial" w:eastAsia="Times New Roman" w:hAnsi="Arial" w:cs="Arial"/>
                <w:b/>
                <w:color w:val="7030A0"/>
                <w:lang w:eastAsia="ru-RU"/>
              </w:rPr>
              <w:t>СПЕЦИФИЧЕСКИЕ ИССЛЕДОВАНИЯ В УРОЛОГИИ И КОЛОПРОКТОЛОГИИ</w:t>
            </w:r>
          </w:p>
        </w:tc>
      </w:tr>
      <w:tr w:rsidR="00977F15" w:rsidRPr="00AB64F7" w14:paraId="5A2C94E6" w14:textId="77777777" w:rsidTr="007224DF">
        <w:trPr>
          <w:trHeight w:val="246"/>
        </w:trPr>
        <w:tc>
          <w:tcPr>
            <w:tcW w:w="10773" w:type="dxa"/>
            <w:gridSpan w:val="4"/>
            <w:vAlign w:val="center"/>
          </w:tcPr>
          <w:p w14:paraId="378DE8E6" w14:textId="77777777" w:rsidR="00977F15" w:rsidRPr="00AB64F7" w:rsidRDefault="00977F15" w:rsidP="008E4F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76C3" w:rsidRPr="00AB64F7" w14:paraId="1E10317C" w14:textId="77777777" w:rsidTr="000E1551">
        <w:trPr>
          <w:trHeight w:val="246"/>
        </w:trPr>
        <w:tc>
          <w:tcPr>
            <w:tcW w:w="483" w:type="dxa"/>
            <w:vAlign w:val="center"/>
          </w:tcPr>
          <w:p w14:paraId="7D2715BF" w14:textId="77777777" w:rsidR="00A476C3" w:rsidRPr="00AB64F7" w:rsidRDefault="00A476C3" w:rsidP="00F069E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03568EC6" w14:textId="394CE0A3" w:rsidR="00A476C3" w:rsidRPr="00AB64F7" w:rsidRDefault="00A476C3" w:rsidP="00D04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  <w:vAlign w:val="center"/>
          </w:tcPr>
          <w:p w14:paraId="40F17063" w14:textId="2AAFE765" w:rsidR="00A476C3" w:rsidRPr="00AB64F7" w:rsidRDefault="00A476C3" w:rsidP="00D0421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52" w:type="dxa"/>
            <w:vAlign w:val="center"/>
          </w:tcPr>
          <w:p w14:paraId="09715684" w14:textId="77777777" w:rsidR="00A476C3" w:rsidRPr="00AB64F7" w:rsidRDefault="00A476C3" w:rsidP="008E4F94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160" w:type="dxa"/>
            <w:noWrap/>
            <w:vAlign w:val="center"/>
          </w:tcPr>
          <w:p w14:paraId="5C10C38B" w14:textId="1351F7C2" w:rsidR="00A476C3" w:rsidRPr="00AB64F7" w:rsidRDefault="00A476C3" w:rsidP="008E4F94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Цена</w:t>
            </w:r>
            <w:r>
              <w:rPr>
                <w:rFonts w:ascii="Arial" w:hAnsi="Arial" w:cs="Arial"/>
                <w:b/>
              </w:rPr>
              <w:t>,</w:t>
            </w:r>
          </w:p>
          <w:p w14:paraId="0A2A912D" w14:textId="77777777" w:rsidR="00A476C3" w:rsidRPr="00AB64F7" w:rsidRDefault="00A476C3" w:rsidP="008E4F94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рубли</w:t>
            </w:r>
          </w:p>
        </w:tc>
      </w:tr>
      <w:tr w:rsidR="00A476C3" w:rsidRPr="00AB64F7" w14:paraId="77B33898" w14:textId="77777777" w:rsidTr="000E155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0"/>
        </w:trPr>
        <w:tc>
          <w:tcPr>
            <w:tcW w:w="483" w:type="dxa"/>
            <w:vAlign w:val="center"/>
          </w:tcPr>
          <w:p w14:paraId="04025276" w14:textId="6B411341" w:rsidR="00A476C3" w:rsidRPr="00AB64F7" w:rsidRDefault="00A476C3" w:rsidP="00D04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8" w:type="dxa"/>
            <w:vAlign w:val="center"/>
          </w:tcPr>
          <w:p w14:paraId="575959D4" w14:textId="590A1496" w:rsidR="00A476C3" w:rsidRPr="00692A50" w:rsidRDefault="00692A50" w:rsidP="00692A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92A50">
              <w:rPr>
                <w:rFonts w:ascii="Arial" w:hAnsi="Arial" w:cs="Arial"/>
                <w:color w:val="000000"/>
                <w:szCs w:val="22"/>
              </w:rPr>
              <w:t>B03.053.002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19D801B8" w14:textId="77777777" w:rsidR="00A476C3" w:rsidRPr="00AB64F7" w:rsidRDefault="00A476C3" w:rsidP="00C8762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Спермограмма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 развернутая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EC6B24F" w14:textId="49EE92E4" w:rsidR="00A476C3" w:rsidRPr="00AB64F7" w:rsidRDefault="00A476C3" w:rsidP="00977F15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</w:tr>
      <w:tr w:rsidR="00A476C3" w:rsidRPr="00AB64F7" w14:paraId="3D180F19" w14:textId="77777777" w:rsidTr="000E155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0"/>
        </w:trPr>
        <w:tc>
          <w:tcPr>
            <w:tcW w:w="483" w:type="dxa"/>
            <w:vAlign w:val="center"/>
          </w:tcPr>
          <w:p w14:paraId="22E8F221" w14:textId="3A8C87F8" w:rsidR="00A476C3" w:rsidRPr="00AB64F7" w:rsidRDefault="00A476C3" w:rsidP="00D04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8" w:type="dxa"/>
            <w:vAlign w:val="center"/>
          </w:tcPr>
          <w:p w14:paraId="318F0C64" w14:textId="477A8505" w:rsidR="00A476C3" w:rsidRPr="00692A50" w:rsidRDefault="00692A50" w:rsidP="00692A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92A50">
              <w:rPr>
                <w:rFonts w:ascii="Arial" w:hAnsi="Arial" w:cs="Arial"/>
                <w:color w:val="000000"/>
                <w:szCs w:val="22"/>
              </w:rPr>
              <w:t>B03.053.002.2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57DB24D4" w14:textId="77777777" w:rsidR="00A476C3" w:rsidRPr="00AB64F7" w:rsidRDefault="00A476C3" w:rsidP="00C8762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Спермограмма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 скрининг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D20C451" w14:textId="77777777" w:rsidR="00A476C3" w:rsidRPr="00AB64F7" w:rsidRDefault="00A476C3" w:rsidP="00977F15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</w:tr>
      <w:tr w:rsidR="00692A50" w:rsidRPr="00AB64F7" w14:paraId="18E742F4" w14:textId="77777777" w:rsidTr="000E155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0"/>
        </w:trPr>
        <w:tc>
          <w:tcPr>
            <w:tcW w:w="483" w:type="dxa"/>
            <w:vAlign w:val="center"/>
          </w:tcPr>
          <w:p w14:paraId="175D0BB5" w14:textId="3C49098A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8" w:type="dxa"/>
            <w:vAlign w:val="center"/>
          </w:tcPr>
          <w:p w14:paraId="5F080A59" w14:textId="04827C2B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16-001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5281D11F" w14:textId="1CE21FA4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hAnsi="Arial" w:cs="Arial"/>
              </w:rPr>
              <w:t xml:space="preserve">Исследование кариотипа (количественные и структурные аномалии хромосом) по лимфоцитам периферической крови 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9407577" w14:textId="3E210B18" w:rsidR="00692A50" w:rsidRPr="00AB64F7" w:rsidRDefault="00692A50" w:rsidP="003B76E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6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B76E3">
              <w:rPr>
                <w:rFonts w:ascii="Arial" w:eastAsia="Times New Roman" w:hAnsi="Arial" w:cs="Arial"/>
                <w:lang w:eastAsia="ru-RU"/>
              </w:rPr>
              <w:t>40</w:t>
            </w:r>
            <w:r w:rsidR="00933D1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92A50" w:rsidRPr="00AB64F7" w14:paraId="3B00AC40" w14:textId="77777777" w:rsidTr="000E155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6"/>
        </w:trPr>
        <w:tc>
          <w:tcPr>
            <w:tcW w:w="483" w:type="dxa"/>
            <w:vAlign w:val="center"/>
          </w:tcPr>
          <w:p w14:paraId="79D2F918" w14:textId="58FFC1CE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8" w:type="dxa"/>
            <w:vAlign w:val="center"/>
          </w:tcPr>
          <w:p w14:paraId="7B00539E" w14:textId="423D2DFA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06-248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D174" w14:textId="4019B9D8" w:rsidR="00692A50" w:rsidRPr="00AB64F7" w:rsidRDefault="00692A50" w:rsidP="00692A50">
            <w:pPr>
              <w:rPr>
                <w:rFonts w:ascii="Arial" w:hAnsi="Arial" w:cs="Arial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Витамины и микроэлементы, влияющие на состояние мужской репродуктивной системы (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Se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Zn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Mn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Ni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Cr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Fe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Co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, витамины A, C, B9, B12)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6342F20" w14:textId="35FB6E22" w:rsidR="00692A50" w:rsidRPr="00AB64F7" w:rsidRDefault="00692A50" w:rsidP="00692A50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</w:tr>
      <w:tr w:rsidR="00692A50" w:rsidRPr="00AB64F7" w14:paraId="5019A7C7" w14:textId="77777777" w:rsidTr="000E155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02"/>
        </w:trPr>
        <w:tc>
          <w:tcPr>
            <w:tcW w:w="483" w:type="dxa"/>
            <w:vAlign w:val="center"/>
          </w:tcPr>
          <w:p w14:paraId="2CBE503B" w14:textId="66BAF165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8" w:type="dxa"/>
            <w:vAlign w:val="center"/>
          </w:tcPr>
          <w:p w14:paraId="23DCF3FC" w14:textId="09BCDFF4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06-253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6E88D120" w14:textId="2DE83FB3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 xml:space="preserve">Витамины и микроэлементы, участвующие в регуляции выделительной системы (K,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Na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Ca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Mg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, витамины B6, D)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CBBCE0" w14:textId="41E08860" w:rsidR="00692A50" w:rsidRPr="00AB64F7" w:rsidRDefault="00692A50" w:rsidP="00692A50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7500</w:t>
            </w:r>
          </w:p>
        </w:tc>
      </w:tr>
      <w:tr w:rsidR="00692A50" w:rsidRPr="00AB64F7" w14:paraId="32FCCC97" w14:textId="77777777" w:rsidTr="000E155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84"/>
        </w:trPr>
        <w:tc>
          <w:tcPr>
            <w:tcW w:w="483" w:type="dxa"/>
            <w:vAlign w:val="center"/>
          </w:tcPr>
          <w:p w14:paraId="4061C1FA" w14:textId="2CCBAFAC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8" w:type="dxa"/>
            <w:vAlign w:val="center"/>
          </w:tcPr>
          <w:p w14:paraId="0346654C" w14:textId="5DDC9640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02-041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727D0B1C" w14:textId="77777777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 xml:space="preserve">Клинический анализ крови: общий анализ, </w:t>
            </w:r>
          </w:p>
          <w:p w14:paraId="3EA8CC95" w14:textId="422026A9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лейкоцитарная формула, СОЭ, микроскопия мазка крови.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BD3DE8" w14:textId="1767A3AC" w:rsidR="00692A50" w:rsidRPr="00AB64F7" w:rsidRDefault="003B76E3" w:rsidP="00692A50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  <w:r w:rsidR="00692A50" w:rsidRPr="00AB64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92A50" w:rsidRPr="00AB64F7" w14:paraId="0ED624E1" w14:textId="77777777" w:rsidTr="000E1551">
        <w:trPr>
          <w:trHeight w:val="694"/>
        </w:trPr>
        <w:tc>
          <w:tcPr>
            <w:tcW w:w="483" w:type="dxa"/>
            <w:vAlign w:val="center"/>
          </w:tcPr>
          <w:p w14:paraId="770EE75C" w14:textId="1D1F1641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78" w:type="dxa"/>
            <w:vAlign w:val="center"/>
          </w:tcPr>
          <w:p w14:paraId="2741987F" w14:textId="22DA0AE3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02-006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53FD3602" w14:textId="21E0657B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 xml:space="preserve">Общий анализ мочи с микроскопией 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40DC1F2" w14:textId="6A0ACC06" w:rsidR="00692A50" w:rsidRPr="00AB64F7" w:rsidRDefault="00692A50" w:rsidP="00933D18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2</w:t>
            </w:r>
            <w:r w:rsidR="00933D1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692A50" w:rsidRPr="00AB64F7" w14:paraId="30084585" w14:textId="77777777" w:rsidTr="000E1551">
        <w:trPr>
          <w:trHeight w:val="460"/>
        </w:trPr>
        <w:tc>
          <w:tcPr>
            <w:tcW w:w="483" w:type="dxa"/>
            <w:vAlign w:val="center"/>
          </w:tcPr>
          <w:p w14:paraId="49874B02" w14:textId="4CA57B01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78" w:type="dxa"/>
            <w:vAlign w:val="center"/>
          </w:tcPr>
          <w:p w14:paraId="4851758C" w14:textId="378CCB42" w:rsidR="00692A50" w:rsidRPr="003B76E3" w:rsidRDefault="00692A50" w:rsidP="00692A50">
            <w:pPr>
              <w:jc w:val="center"/>
              <w:rPr>
                <w:rFonts w:ascii="Arial" w:hAnsi="Arial" w:cs="Arial"/>
                <w:szCs w:val="28"/>
              </w:rPr>
            </w:pPr>
            <w:r w:rsidRPr="003B76E3">
              <w:rPr>
                <w:rFonts w:ascii="Arial" w:hAnsi="Arial" w:cs="Arial"/>
                <w:szCs w:val="28"/>
              </w:rPr>
              <w:t>02-002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78176355" w14:textId="2F5E8489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Анализ мочи по Нечипоренко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44AAE2A" w14:textId="08FA4F55" w:rsidR="00692A50" w:rsidRPr="00AB64F7" w:rsidRDefault="00933D18" w:rsidP="00692A50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</w:tr>
      <w:tr w:rsidR="00692A50" w:rsidRPr="00AB64F7" w14:paraId="067B72D7" w14:textId="77777777" w:rsidTr="000E1551">
        <w:trPr>
          <w:trHeight w:val="460"/>
        </w:trPr>
        <w:tc>
          <w:tcPr>
            <w:tcW w:w="483" w:type="dxa"/>
            <w:vAlign w:val="center"/>
          </w:tcPr>
          <w:p w14:paraId="2A99CD2D" w14:textId="036CA278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8" w:type="dxa"/>
            <w:vAlign w:val="center"/>
          </w:tcPr>
          <w:p w14:paraId="485FC500" w14:textId="6AAE20BE" w:rsidR="00692A50" w:rsidRPr="003B76E3" w:rsidRDefault="003B76E3" w:rsidP="00692A50">
            <w:pPr>
              <w:jc w:val="center"/>
              <w:rPr>
                <w:rFonts w:ascii="Arial" w:hAnsi="Arial" w:cs="Arial"/>
                <w:szCs w:val="28"/>
              </w:rPr>
            </w:pPr>
            <w:r w:rsidRPr="003B76E3">
              <w:rPr>
                <w:rFonts w:ascii="Arial" w:hAnsi="Arial" w:cs="Arial"/>
                <w:color w:val="000000"/>
                <w:szCs w:val="28"/>
                <w:shd w:val="clear" w:color="auto" w:fill="F3F3F3"/>
              </w:rPr>
              <w:t>A09.28.018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1D1567FF" w14:textId="5C6E74B5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 xml:space="preserve">Анализ мочи на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кристаллурию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eastAsia="ru-RU"/>
              </w:rPr>
              <w:t>(определение солей в моче)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94350B1" w14:textId="14803892" w:rsidR="00692A50" w:rsidRPr="00AB64F7" w:rsidRDefault="00692A50" w:rsidP="00692A50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</w:tr>
      <w:tr w:rsidR="00692A50" w:rsidRPr="00AB64F7" w14:paraId="7A57A15E" w14:textId="77777777" w:rsidTr="000E1551">
        <w:trPr>
          <w:trHeight w:val="460"/>
        </w:trPr>
        <w:tc>
          <w:tcPr>
            <w:tcW w:w="483" w:type="dxa"/>
            <w:vAlign w:val="center"/>
          </w:tcPr>
          <w:p w14:paraId="3EB816EA" w14:textId="0D58DA03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8" w:type="dxa"/>
            <w:vAlign w:val="center"/>
          </w:tcPr>
          <w:p w14:paraId="48F16218" w14:textId="1606F356" w:rsidR="00692A50" w:rsidRPr="003B76E3" w:rsidRDefault="00692A50" w:rsidP="00692A50">
            <w:pPr>
              <w:jc w:val="center"/>
              <w:rPr>
                <w:rFonts w:ascii="Arial" w:hAnsi="Arial" w:cs="Arial"/>
                <w:szCs w:val="28"/>
              </w:rPr>
            </w:pPr>
            <w:r w:rsidRPr="003B76E3">
              <w:rPr>
                <w:rFonts w:ascii="Arial" w:hAnsi="Arial" w:cs="Arial"/>
                <w:szCs w:val="28"/>
              </w:rPr>
              <w:t>06-114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6F4D1133" w14:textId="23B1E9DC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Альбумин в моче (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микроальбуминурия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A99D399" w14:textId="059F170B" w:rsidR="00692A50" w:rsidRPr="00AB64F7" w:rsidRDefault="00692A50" w:rsidP="00933D18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  <w:r w:rsidR="00933D1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92A50" w:rsidRPr="00AB64F7" w14:paraId="5F71B5E1" w14:textId="77777777" w:rsidTr="000E155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0"/>
        </w:trPr>
        <w:tc>
          <w:tcPr>
            <w:tcW w:w="483" w:type="dxa"/>
            <w:vAlign w:val="center"/>
          </w:tcPr>
          <w:p w14:paraId="2A342935" w14:textId="1FA0DD8D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78" w:type="dxa"/>
            <w:vAlign w:val="center"/>
          </w:tcPr>
          <w:p w14:paraId="0ED69F0B" w14:textId="739F5BCB" w:rsidR="00692A50" w:rsidRPr="003B76E3" w:rsidRDefault="003B76E3" w:rsidP="00692A50">
            <w:pPr>
              <w:jc w:val="center"/>
              <w:rPr>
                <w:rFonts w:ascii="Arial" w:hAnsi="Arial" w:cs="Arial"/>
                <w:szCs w:val="28"/>
              </w:rPr>
            </w:pPr>
            <w:r w:rsidRPr="003B76E3">
              <w:rPr>
                <w:rFonts w:ascii="Arial" w:hAnsi="Arial" w:cs="Arial"/>
                <w:color w:val="000000"/>
                <w:szCs w:val="28"/>
                <w:shd w:val="clear" w:color="auto" w:fill="F3F3F3"/>
              </w:rPr>
              <w:t>A26.20.001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5AA02144" w14:textId="7A037CA0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Уроцитограмма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C29175A" w14:textId="72D1111D" w:rsidR="00692A50" w:rsidRPr="00AB64F7" w:rsidRDefault="00692A50" w:rsidP="00692A50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</w:tr>
      <w:tr w:rsidR="00692A50" w:rsidRPr="00AB64F7" w14:paraId="18A529F3" w14:textId="77777777" w:rsidTr="000E1551">
        <w:trPr>
          <w:trHeight w:val="460"/>
        </w:trPr>
        <w:tc>
          <w:tcPr>
            <w:tcW w:w="483" w:type="dxa"/>
            <w:vAlign w:val="center"/>
          </w:tcPr>
          <w:p w14:paraId="27394A9D" w14:textId="7BC13B42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78" w:type="dxa"/>
            <w:vAlign w:val="center"/>
          </w:tcPr>
          <w:p w14:paraId="285B5EF1" w14:textId="598A83A3" w:rsidR="00692A50" w:rsidRPr="003B76E3" w:rsidRDefault="00692A50" w:rsidP="00692A50">
            <w:pPr>
              <w:jc w:val="center"/>
              <w:rPr>
                <w:rFonts w:ascii="Arial" w:hAnsi="Arial" w:cs="Arial"/>
                <w:szCs w:val="28"/>
              </w:rPr>
            </w:pPr>
            <w:r w:rsidRPr="003B76E3">
              <w:rPr>
                <w:rFonts w:ascii="Arial" w:hAnsi="Arial" w:cs="Arial"/>
                <w:szCs w:val="28"/>
              </w:rPr>
              <w:t>02-011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54561419" w14:textId="31E8F907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 xml:space="preserve">Проба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Реберга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 (клиренс эндогенного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креатинина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54DE70A" w14:textId="51A66233" w:rsidR="00692A50" w:rsidRPr="00AB64F7" w:rsidRDefault="00692A50" w:rsidP="00692A50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</w:tr>
      <w:tr w:rsidR="00692A50" w:rsidRPr="00AB64F7" w14:paraId="370413DC" w14:textId="77777777" w:rsidTr="000E1551">
        <w:trPr>
          <w:trHeight w:val="460"/>
        </w:trPr>
        <w:tc>
          <w:tcPr>
            <w:tcW w:w="483" w:type="dxa"/>
            <w:vAlign w:val="center"/>
          </w:tcPr>
          <w:p w14:paraId="57729F81" w14:textId="310CD740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78" w:type="dxa"/>
            <w:vAlign w:val="center"/>
          </w:tcPr>
          <w:p w14:paraId="1347156A" w14:textId="77122480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40-647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290D3796" w14:textId="0E0F4ADF" w:rsidR="00692A50" w:rsidRPr="00AB64F7" w:rsidRDefault="00692A50" w:rsidP="00692A50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hAnsi="Arial" w:cs="Arial"/>
              </w:rPr>
              <w:t>Комплексная оценка риска камнеобразования - литогенные субстанции мочи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B1A322E" w14:textId="60748305" w:rsidR="00692A50" w:rsidRPr="00AB64F7" w:rsidRDefault="00692A50" w:rsidP="003B76E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</w:t>
            </w:r>
            <w:r w:rsidR="003B76E3">
              <w:rPr>
                <w:rFonts w:ascii="Arial" w:eastAsia="Calibri" w:hAnsi="Arial" w:cs="Arial"/>
              </w:rPr>
              <w:t>7</w:t>
            </w:r>
            <w:r w:rsidRPr="00AB64F7">
              <w:rPr>
                <w:rFonts w:ascii="Arial" w:eastAsia="Calibri" w:hAnsi="Arial" w:cs="Arial"/>
              </w:rPr>
              <w:t>00</w:t>
            </w:r>
          </w:p>
        </w:tc>
      </w:tr>
      <w:tr w:rsidR="00692A50" w:rsidRPr="00AB64F7" w14:paraId="27A8784C" w14:textId="77777777" w:rsidTr="000E1551">
        <w:trPr>
          <w:trHeight w:val="460"/>
        </w:trPr>
        <w:tc>
          <w:tcPr>
            <w:tcW w:w="483" w:type="dxa"/>
            <w:vAlign w:val="center"/>
          </w:tcPr>
          <w:p w14:paraId="34F558B8" w14:textId="2DE13F20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78" w:type="dxa"/>
            <w:vAlign w:val="center"/>
          </w:tcPr>
          <w:p w14:paraId="327AB038" w14:textId="6055E648" w:rsidR="00692A50" w:rsidRPr="00AB64F7" w:rsidRDefault="00692A50" w:rsidP="00692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02-054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27C73142" w14:textId="5A704F5E" w:rsidR="00692A50" w:rsidRPr="00AB64F7" w:rsidRDefault="00692A50" w:rsidP="00692A50">
            <w:pPr>
              <w:rPr>
                <w:rFonts w:ascii="Arial" w:hAnsi="Arial" w:cs="Arial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Рентгенофазовый анализ мочевого камня</w:t>
            </w:r>
          </w:p>
        </w:tc>
        <w:tc>
          <w:tcPr>
            <w:tcW w:w="1160" w:type="dxa"/>
            <w:noWrap/>
            <w:vAlign w:val="center"/>
          </w:tcPr>
          <w:p w14:paraId="1FB96D72" w14:textId="30C608CC" w:rsidR="00692A50" w:rsidRPr="00AB64F7" w:rsidRDefault="00692A50" w:rsidP="003B76E3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B76E3">
              <w:rPr>
                <w:rFonts w:ascii="Arial" w:eastAsia="Times New Roman" w:hAnsi="Arial" w:cs="Arial"/>
                <w:lang w:eastAsia="ru-RU"/>
              </w:rPr>
              <w:t>8</w:t>
            </w:r>
            <w:r w:rsidRPr="00AB64F7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</w:tbl>
    <w:p w14:paraId="7714103E" w14:textId="737789A1" w:rsidR="0050613F" w:rsidRDefault="0050613F"/>
    <w:p w14:paraId="00AB794A" w14:textId="4BE7CE03" w:rsidR="0050613F" w:rsidRDefault="000F5642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F9D01AD" wp14:editId="16D731EB">
            <wp:simplePos x="0" y="0"/>
            <wp:positionH relativeFrom="margin">
              <wp:align>right</wp:align>
            </wp:positionH>
            <wp:positionV relativeFrom="paragraph">
              <wp:posOffset>157864</wp:posOffset>
            </wp:positionV>
            <wp:extent cx="711200" cy="10972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3D03CA" wp14:editId="595E09E7">
            <wp:simplePos x="0" y="0"/>
            <wp:positionH relativeFrom="margin">
              <wp:posOffset>4990</wp:posOffset>
            </wp:positionH>
            <wp:positionV relativeFrom="paragraph">
              <wp:posOffset>60549</wp:posOffset>
            </wp:positionV>
            <wp:extent cx="812800" cy="1093470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3C10E" w14:textId="72CC036B" w:rsidR="0050613F" w:rsidRDefault="0050613F"/>
    <w:p w14:paraId="17AC2313" w14:textId="41CA457A" w:rsidR="000F5642" w:rsidRDefault="000F5642"/>
    <w:p w14:paraId="07D82E4B" w14:textId="0B74A5FA" w:rsidR="000F5642" w:rsidRDefault="000F5642"/>
    <w:p w14:paraId="15101A2D" w14:textId="25C8E639" w:rsidR="000F5642" w:rsidRDefault="000F5642"/>
    <w:p w14:paraId="2734E330" w14:textId="32FC710B" w:rsidR="000F5642" w:rsidRDefault="000F5642"/>
    <w:p w14:paraId="19898D36" w14:textId="77777777" w:rsidR="000F5642" w:rsidRDefault="000F5642"/>
    <w:p w14:paraId="5F1130D8" w14:textId="77777777" w:rsidR="0050613F" w:rsidRDefault="0050613F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244"/>
        <w:gridCol w:w="6886"/>
        <w:gridCol w:w="1160"/>
      </w:tblGrid>
      <w:tr w:rsidR="000F5642" w:rsidRPr="00AB64F7" w14:paraId="6B02A263" w14:textId="77777777" w:rsidTr="000F5642">
        <w:trPr>
          <w:trHeight w:val="460"/>
        </w:trPr>
        <w:tc>
          <w:tcPr>
            <w:tcW w:w="483" w:type="dxa"/>
            <w:vAlign w:val="center"/>
          </w:tcPr>
          <w:p w14:paraId="6CB193FA" w14:textId="4CDAC399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44" w:type="dxa"/>
            <w:vAlign w:val="center"/>
          </w:tcPr>
          <w:p w14:paraId="02138631" w14:textId="7F8EA78F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02-055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420FB8C1" w14:textId="1EBF2298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Определение химического состава мочевого камня методом ИК спектроскопии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02F8B5F" w14:textId="259EEE9F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 xml:space="preserve"> 700</w:t>
            </w:r>
          </w:p>
        </w:tc>
      </w:tr>
      <w:tr w:rsidR="000F5642" w:rsidRPr="00AB64F7" w14:paraId="2E0AD64B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430B6F07" w14:textId="5D351596" w:rsidR="000F5642" w:rsidRDefault="000F5642" w:rsidP="000F5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44" w:type="dxa"/>
            <w:vAlign w:val="center"/>
          </w:tcPr>
          <w:p w14:paraId="28AF43A6" w14:textId="588A14CD" w:rsidR="000F5642" w:rsidRDefault="000F5642" w:rsidP="000F5642">
            <w:pPr>
              <w:jc w:val="center"/>
              <w:rPr>
                <w:rFonts w:ascii="Arial" w:hAnsi="Arial" w:cs="Arial"/>
              </w:rPr>
            </w:pPr>
            <w:r w:rsidRPr="003B76E3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>B03.016.010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66C3048E" w14:textId="444CD93C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Копрограмма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929FD7" w14:textId="5336A7B1" w:rsidR="000F5642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</w:tr>
      <w:tr w:rsidR="000F5642" w:rsidRPr="00AB64F7" w14:paraId="2EC66D7B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5B974BE3" w14:textId="29F6B550" w:rsidR="000F5642" w:rsidRDefault="000F5642" w:rsidP="000F5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44" w:type="dxa"/>
            <w:vAlign w:val="center"/>
          </w:tcPr>
          <w:p w14:paraId="56471F8D" w14:textId="7896791A" w:rsidR="000F5642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02-048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1925299" w14:textId="3FB0DFBE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Анализ кала на скрытую кровь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5775A0C" w14:textId="7F845B41" w:rsidR="000F5642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  <w:r w:rsidRPr="00AB64F7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0F5642" w:rsidRPr="00AB64F7" w14:paraId="42AC8F79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3AA6C661" w14:textId="4177B89B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44" w:type="dxa"/>
            <w:vAlign w:val="center"/>
          </w:tcPr>
          <w:p w14:paraId="5F1C98F0" w14:textId="08D65AC6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02-053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67241B75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Энтеробиоз (метод Рабиновича)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F3E4366" w14:textId="77777777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</w:tr>
      <w:tr w:rsidR="000F5642" w:rsidRPr="00AB64F7" w14:paraId="13934FF3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2CB24D20" w14:textId="6526B9B6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44" w:type="dxa"/>
            <w:vAlign w:val="center"/>
          </w:tcPr>
          <w:p w14:paraId="7108F2B1" w14:textId="34260E2A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02-056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7F53530E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Анализ кала на яйца и личинки гельминтов, простейшие и их цисты (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Parasep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AA62983" w14:textId="5E71CBB4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</w:t>
            </w:r>
            <w:r w:rsidRPr="00AB64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0F5642" w:rsidRPr="00AB64F7" w14:paraId="49F93553" w14:textId="77777777" w:rsidTr="003B76E3">
        <w:trPr>
          <w:trHeight w:val="683"/>
        </w:trPr>
        <w:tc>
          <w:tcPr>
            <w:tcW w:w="483" w:type="dxa"/>
            <w:vAlign w:val="center"/>
          </w:tcPr>
          <w:p w14:paraId="7BE1C6FB" w14:textId="48F1C19B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44" w:type="dxa"/>
            <w:vAlign w:val="center"/>
          </w:tcPr>
          <w:p w14:paraId="156ECA16" w14:textId="47CC212D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12-030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564B794B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hAnsi="Arial" w:cs="Arial"/>
                <w:color w:val="000000"/>
              </w:rPr>
              <w:t xml:space="preserve">Гистологическое исследование материала яичек на определение мужского заболевания бесплодия 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8792124" w14:textId="4B417206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 xml:space="preserve"> 6</w:t>
            </w:r>
            <w:r w:rsidRPr="00AB64F7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0F5642" w:rsidRPr="00AB64F7" w14:paraId="7F829DF3" w14:textId="77777777" w:rsidTr="003B76E3">
        <w:trPr>
          <w:trHeight w:val="693"/>
        </w:trPr>
        <w:tc>
          <w:tcPr>
            <w:tcW w:w="483" w:type="dxa"/>
            <w:vAlign w:val="center"/>
          </w:tcPr>
          <w:p w14:paraId="71E2DA30" w14:textId="39F4806B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44" w:type="dxa"/>
            <w:vAlign w:val="center"/>
          </w:tcPr>
          <w:p w14:paraId="787F836C" w14:textId="596DDA77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12-018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4EE1B102" w14:textId="77777777" w:rsidR="000F5642" w:rsidRPr="00AB64F7" w:rsidRDefault="000F5642" w:rsidP="000F5642">
            <w:pPr>
              <w:rPr>
                <w:rFonts w:ascii="Arial" w:hAnsi="Arial" w:cs="Arial"/>
                <w:color w:val="000000"/>
              </w:rPr>
            </w:pPr>
            <w:r w:rsidRPr="00AB64F7">
              <w:rPr>
                <w:rFonts w:ascii="Arial" w:hAnsi="Arial" w:cs="Arial"/>
                <w:color w:val="000000"/>
              </w:rPr>
              <w:t>Гистологическое исследование стандартной многофокусной биопсии предстательной железы (12 – 16 зон)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506D6C" w14:textId="01193C23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</w:tr>
      <w:tr w:rsidR="000F5642" w:rsidRPr="00AB64F7" w14:paraId="49EECA63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00AB8DBF" w14:textId="425565FE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44" w:type="dxa"/>
            <w:vAlign w:val="center"/>
          </w:tcPr>
          <w:p w14:paraId="4995A4AF" w14:textId="6205B80E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13-061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0CDBAEC2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Диагностика антифосфолипидного синдрома (АФС)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2CC1281" w14:textId="7124076A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 xml:space="preserve"> 4</w:t>
            </w:r>
            <w:r w:rsidRPr="00AB64F7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5642" w:rsidRPr="00AB64F7" w14:paraId="755010BB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674CF435" w14:textId="51643522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44" w:type="dxa"/>
            <w:vAlign w:val="center"/>
          </w:tcPr>
          <w:p w14:paraId="68D7048A" w14:textId="167E1761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13-062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1BD61467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Развернутая диагностика антифосфолипидного синдрома (АФС)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ED966F7" w14:textId="4C6E76C1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3 350</w:t>
            </w:r>
          </w:p>
        </w:tc>
      </w:tr>
      <w:tr w:rsidR="000F5642" w:rsidRPr="00AB64F7" w14:paraId="42CF6002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1E21B6A7" w14:textId="75DA51B9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44" w:type="dxa"/>
            <w:vAlign w:val="center"/>
          </w:tcPr>
          <w:p w14:paraId="1B9ED1A5" w14:textId="67B89E9A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13-070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36DD5639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Целиакия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. Скрининг (дети до 2 лет)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44193C9" w14:textId="49519856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4 </w:t>
            </w:r>
            <w:r w:rsidRPr="00AB64F7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</w:tr>
      <w:tr w:rsidR="000F5642" w:rsidRPr="00AB64F7" w14:paraId="31F4C40C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6616CB68" w14:textId="73235522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44" w:type="dxa"/>
            <w:vAlign w:val="center"/>
          </w:tcPr>
          <w:p w14:paraId="28A30C56" w14:textId="0BA47698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13-072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121D1065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Дифференциальная диагностика болезни Крона и язвенного колита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00A9B4F" w14:textId="6C883FC8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</w:tr>
      <w:tr w:rsidR="000F5642" w:rsidRPr="00AB64F7" w14:paraId="799CC17A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7A451605" w14:textId="5F0E2C52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44" w:type="dxa"/>
            <w:vAlign w:val="center"/>
          </w:tcPr>
          <w:p w14:paraId="1611C97E" w14:textId="025E801D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13-078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436BB2AD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Целиакия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. Скрининг (взрослые и дети старше 2 лет)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5B270C4" w14:textId="52C59330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1 4</w:t>
            </w:r>
            <w:r w:rsidRPr="00AB64F7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0F5642" w:rsidRPr="00AB64F7" w14:paraId="6AE29EA1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285072F7" w14:textId="5E8B97B8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44" w:type="dxa"/>
            <w:vAlign w:val="center"/>
          </w:tcPr>
          <w:p w14:paraId="0DB760F5" w14:textId="3421D49C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13-079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4F0F3F64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Целиакия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>. Расширенное серологическое обследование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6FFB580" w14:textId="140BAA53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6 3</w:t>
            </w:r>
            <w:r w:rsidRPr="00AB64F7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0F5642" w:rsidRPr="00AB64F7" w14:paraId="5EBD2765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4F2DB8A1" w14:textId="4B4F80A9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44" w:type="dxa"/>
            <w:vAlign w:val="center"/>
          </w:tcPr>
          <w:p w14:paraId="12EC69FF" w14:textId="7DE21A8A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13-094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12AB1782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Кальпротектин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 в кале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8B18EB9" w14:textId="622554FD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3 </w:t>
            </w:r>
            <w:r w:rsidRPr="00AB64F7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</w:tr>
      <w:tr w:rsidR="000F5642" w:rsidRPr="00AB64F7" w14:paraId="35FE052C" w14:textId="77777777" w:rsidTr="003B76E3">
        <w:trPr>
          <w:trHeight w:val="605"/>
        </w:trPr>
        <w:tc>
          <w:tcPr>
            <w:tcW w:w="483" w:type="dxa"/>
            <w:vAlign w:val="center"/>
          </w:tcPr>
          <w:p w14:paraId="3A06F00A" w14:textId="3142C985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44" w:type="dxa"/>
            <w:vAlign w:val="center"/>
          </w:tcPr>
          <w:p w14:paraId="199D45E1" w14:textId="2CC3AE46" w:rsidR="000F5642" w:rsidRPr="00AB64F7" w:rsidRDefault="00352F3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13-095</w:t>
            </w:r>
            <w:bookmarkStart w:id="0" w:name="_GoBack"/>
            <w:bookmarkEnd w:id="0"/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418E89B4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 xml:space="preserve">Определение </w:t>
            </w: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неоптерина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 в сыворотке крови </w:t>
            </w:r>
          </w:p>
          <w:p w14:paraId="14458460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(диагностика туберкулеза и вирусных инфекций)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9F42360" w14:textId="406A0670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</w:tr>
      <w:tr w:rsidR="000F5642" w:rsidRPr="00AB64F7" w14:paraId="6480ACE4" w14:textId="77777777" w:rsidTr="003B76E3">
        <w:trPr>
          <w:trHeight w:val="460"/>
        </w:trPr>
        <w:tc>
          <w:tcPr>
            <w:tcW w:w="483" w:type="dxa"/>
            <w:vAlign w:val="center"/>
          </w:tcPr>
          <w:p w14:paraId="3362AFFA" w14:textId="4CC24C3E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44" w:type="dxa"/>
            <w:vAlign w:val="center"/>
          </w:tcPr>
          <w:p w14:paraId="6D194704" w14:textId="4B477E1B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13-149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7DC66314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4F7">
              <w:rPr>
                <w:rFonts w:ascii="Arial" w:eastAsia="Times New Roman" w:hAnsi="Arial" w:cs="Arial"/>
                <w:lang w:eastAsia="ru-RU"/>
              </w:rPr>
              <w:t>Зонулин</w:t>
            </w:r>
            <w:proofErr w:type="spellEnd"/>
            <w:r w:rsidRPr="00AB64F7">
              <w:rPr>
                <w:rFonts w:ascii="Arial" w:eastAsia="Times New Roman" w:hAnsi="Arial" w:cs="Arial"/>
                <w:lang w:eastAsia="ru-RU"/>
              </w:rPr>
              <w:t xml:space="preserve"> в кале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ED3F592" w14:textId="46A4EECD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AB64F7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</w:tr>
      <w:tr w:rsidR="000F5642" w:rsidRPr="00AB64F7" w14:paraId="368CDB05" w14:textId="77777777" w:rsidTr="003B76E3">
        <w:trPr>
          <w:trHeight w:val="661"/>
        </w:trPr>
        <w:tc>
          <w:tcPr>
            <w:tcW w:w="483" w:type="dxa"/>
            <w:vAlign w:val="center"/>
          </w:tcPr>
          <w:p w14:paraId="279F99D5" w14:textId="5CD560AF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44" w:type="dxa"/>
            <w:vAlign w:val="center"/>
          </w:tcPr>
          <w:p w14:paraId="37759247" w14:textId="22EEE819" w:rsidR="000F5642" w:rsidRPr="00AB64F7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13-153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34797367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 xml:space="preserve">ЭЛИ-В-6-Тест </w:t>
            </w:r>
          </w:p>
          <w:p w14:paraId="324D0671" w14:textId="7777777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AB64F7">
              <w:rPr>
                <w:rFonts w:ascii="Arial" w:eastAsia="Times New Roman" w:hAnsi="Arial" w:cs="Arial"/>
                <w:lang w:eastAsia="ru-RU"/>
              </w:rPr>
              <w:t>(общее состояние иммунной системы, подготовка к вакцинации, 6 антигенов)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FFCF697" w14:textId="538B5822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3 </w:t>
            </w:r>
            <w:r w:rsidRPr="00AB64F7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</w:tr>
      <w:tr w:rsidR="000F5642" w:rsidRPr="00AB64F7" w14:paraId="69DFDAB8" w14:textId="77777777" w:rsidTr="003B76E3">
        <w:trPr>
          <w:trHeight w:val="661"/>
        </w:trPr>
        <w:tc>
          <w:tcPr>
            <w:tcW w:w="483" w:type="dxa"/>
            <w:vAlign w:val="center"/>
          </w:tcPr>
          <w:p w14:paraId="14C4A9C7" w14:textId="3032090A" w:rsidR="000F5642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44" w:type="dxa"/>
            <w:vAlign w:val="center"/>
          </w:tcPr>
          <w:p w14:paraId="57B1FCFA" w14:textId="7CE6EE62" w:rsidR="000F5642" w:rsidRPr="000E1551" w:rsidRDefault="000F5642" w:rsidP="000F5642">
            <w:pPr>
              <w:jc w:val="center"/>
              <w:rPr>
                <w:rFonts w:ascii="Arial" w:hAnsi="Arial" w:cs="Arial"/>
              </w:rPr>
            </w:pPr>
            <w:r w:rsidRPr="000E1551">
              <w:rPr>
                <w:rFonts w:ascii="Arial" w:hAnsi="Arial" w:cs="Arial"/>
                <w:color w:val="000000"/>
                <w:shd w:val="clear" w:color="auto" w:fill="FFFFFF"/>
              </w:rPr>
              <w:t>A09.21.003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6242D9CF" w14:textId="6C002C27" w:rsidR="000F5642" w:rsidRPr="00AB64F7" w:rsidRDefault="000F5642" w:rsidP="000F5642">
            <w:pPr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 xml:space="preserve">Забор секрета предстательной железы на анализ  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9AAD5FB" w14:textId="38AEA97B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>500</w:t>
            </w:r>
          </w:p>
        </w:tc>
      </w:tr>
      <w:tr w:rsidR="000F5642" w:rsidRPr="00AB64F7" w14:paraId="46A156D3" w14:textId="77777777" w:rsidTr="003B76E3">
        <w:trPr>
          <w:trHeight w:val="661"/>
        </w:trPr>
        <w:tc>
          <w:tcPr>
            <w:tcW w:w="483" w:type="dxa"/>
            <w:vAlign w:val="center"/>
          </w:tcPr>
          <w:p w14:paraId="1D967B80" w14:textId="576106C7" w:rsidR="000F5642" w:rsidRPr="0022201A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44" w:type="dxa"/>
            <w:vAlign w:val="center"/>
          </w:tcPr>
          <w:p w14:paraId="310CA50F" w14:textId="6123CD6A" w:rsidR="000F5642" w:rsidRPr="000E1551" w:rsidRDefault="000F5642" w:rsidP="000F5642">
            <w:pPr>
              <w:jc w:val="center"/>
              <w:rPr>
                <w:rFonts w:ascii="Arial" w:hAnsi="Arial" w:cs="Arial"/>
              </w:rPr>
            </w:pPr>
            <w:r w:rsidRPr="000E1551"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  <w:t>A09.21.002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5DAAD80A" w14:textId="77777777" w:rsidR="000F5642" w:rsidRPr="0022201A" w:rsidRDefault="000F5642" w:rsidP="000F5642">
            <w:pPr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 xml:space="preserve">Забор материала на исследование методом ПЦР  </w:t>
            </w:r>
          </w:p>
          <w:p w14:paraId="4D24F5D5" w14:textId="7E2EEBD8" w:rsidR="000F5642" w:rsidRPr="0022201A" w:rsidRDefault="000F5642" w:rsidP="000F5642">
            <w:pPr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 xml:space="preserve">(уретра, ротоглотка, </w:t>
            </w:r>
            <w:proofErr w:type="spellStart"/>
            <w:r w:rsidRPr="0022201A">
              <w:rPr>
                <w:rFonts w:ascii="Arial" w:hAnsi="Arial" w:cs="Arial"/>
              </w:rPr>
              <w:t>перианальная</w:t>
            </w:r>
            <w:proofErr w:type="spellEnd"/>
            <w:r w:rsidRPr="0022201A">
              <w:rPr>
                <w:rFonts w:ascii="Arial" w:hAnsi="Arial" w:cs="Arial"/>
              </w:rPr>
              <w:t xml:space="preserve"> область, прямая кишка)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7CDDD" w14:textId="1FA89CBE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>500</w:t>
            </w:r>
          </w:p>
        </w:tc>
      </w:tr>
      <w:tr w:rsidR="000F5642" w:rsidRPr="00AB64F7" w14:paraId="0D5CCCBF" w14:textId="77777777" w:rsidTr="003B76E3">
        <w:trPr>
          <w:trHeight w:val="661"/>
        </w:trPr>
        <w:tc>
          <w:tcPr>
            <w:tcW w:w="483" w:type="dxa"/>
            <w:vAlign w:val="center"/>
          </w:tcPr>
          <w:p w14:paraId="3020366F" w14:textId="0D16F60E" w:rsidR="000F5642" w:rsidRPr="0022201A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44" w:type="dxa"/>
            <w:vAlign w:val="center"/>
          </w:tcPr>
          <w:p w14:paraId="5ED507CE" w14:textId="54EBB0FE" w:rsidR="000F5642" w:rsidRPr="000E1551" w:rsidRDefault="000F5642" w:rsidP="000F5642">
            <w:pPr>
              <w:jc w:val="center"/>
              <w:rPr>
                <w:rFonts w:ascii="Arial" w:hAnsi="Arial" w:cs="Arial"/>
              </w:rPr>
            </w:pPr>
            <w:r w:rsidRPr="000E1551"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  <w:t>A12.28.006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2D994E9E" w14:textId="691AB31B" w:rsidR="000F5642" w:rsidRPr="0022201A" w:rsidRDefault="000F5642" w:rsidP="000F5642">
            <w:pPr>
              <w:rPr>
                <w:rFonts w:ascii="Arial" w:hAnsi="Arial" w:cs="Arial"/>
              </w:rPr>
            </w:pPr>
            <w:proofErr w:type="spellStart"/>
            <w:r w:rsidRPr="0022201A">
              <w:rPr>
                <w:rFonts w:ascii="Arial" w:hAnsi="Arial" w:cs="Arial"/>
              </w:rPr>
              <w:t>Урофлоуметрия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D69C2A3" w14:textId="2291DC53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2201A">
              <w:rPr>
                <w:rFonts w:ascii="Arial" w:hAnsi="Arial" w:cs="Arial"/>
              </w:rPr>
              <w:t>500</w:t>
            </w:r>
          </w:p>
        </w:tc>
      </w:tr>
      <w:tr w:rsidR="000F5642" w:rsidRPr="00AB64F7" w14:paraId="028E8458" w14:textId="77777777" w:rsidTr="003B76E3">
        <w:trPr>
          <w:trHeight w:val="661"/>
        </w:trPr>
        <w:tc>
          <w:tcPr>
            <w:tcW w:w="483" w:type="dxa"/>
            <w:vAlign w:val="center"/>
          </w:tcPr>
          <w:p w14:paraId="0BCDB39E" w14:textId="5E5B2751" w:rsidR="000F5642" w:rsidRPr="0022201A" w:rsidRDefault="000F5642" w:rsidP="000F5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44" w:type="dxa"/>
            <w:vAlign w:val="center"/>
          </w:tcPr>
          <w:p w14:paraId="6D706879" w14:textId="73A7E5F3" w:rsidR="000F5642" w:rsidRPr="000E1551" w:rsidRDefault="000F5642" w:rsidP="000F5642">
            <w:pPr>
              <w:jc w:val="center"/>
              <w:rPr>
                <w:rFonts w:ascii="Arial" w:hAnsi="Arial" w:cs="Arial"/>
              </w:rPr>
            </w:pPr>
            <w:r w:rsidRPr="000E1551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>B03.016.006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C64CD04" w14:textId="4055F38B" w:rsidR="000F5642" w:rsidRPr="0022201A" w:rsidRDefault="000F5642" w:rsidP="000F5642">
            <w:pPr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Общий анализ мочи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219CB07" w14:textId="50BE1193" w:rsidR="000F5642" w:rsidRPr="00AB64F7" w:rsidRDefault="000F5642" w:rsidP="000F564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>200</w:t>
            </w:r>
          </w:p>
        </w:tc>
      </w:tr>
    </w:tbl>
    <w:p w14:paraId="190CE3F8" w14:textId="77777777" w:rsidR="00352F32" w:rsidRDefault="00352F32">
      <w:pPr>
        <w:rPr>
          <w:rFonts w:ascii="Arial" w:hAnsi="Arial" w:cs="Arial"/>
        </w:rPr>
      </w:pPr>
    </w:p>
    <w:p w14:paraId="705B6458" w14:textId="77777777" w:rsidR="00352F32" w:rsidRDefault="00352F32">
      <w:pPr>
        <w:rPr>
          <w:rFonts w:ascii="Arial" w:hAnsi="Arial" w:cs="Arial"/>
        </w:rPr>
      </w:pPr>
    </w:p>
    <w:p w14:paraId="21C56F52" w14:textId="14B32F11" w:rsidR="00352F32" w:rsidRDefault="00352F32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9FC1695" wp14:editId="330E7417">
            <wp:simplePos x="0" y="0"/>
            <wp:positionH relativeFrom="column">
              <wp:posOffset>6078829</wp:posOffset>
            </wp:positionH>
            <wp:positionV relativeFrom="paragraph">
              <wp:posOffset>2280</wp:posOffset>
            </wp:positionV>
            <wp:extent cx="711200" cy="1097280"/>
            <wp:effectExtent l="0" t="0" r="0" b="762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96C7194" wp14:editId="720AC20F">
            <wp:simplePos x="0" y="0"/>
            <wp:positionH relativeFrom="margin">
              <wp:posOffset>70467</wp:posOffset>
            </wp:positionH>
            <wp:positionV relativeFrom="paragraph">
              <wp:posOffset>-474</wp:posOffset>
            </wp:positionV>
            <wp:extent cx="812800" cy="1093470"/>
            <wp:effectExtent l="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27DF2" w14:textId="7D337CDD" w:rsidR="00352F32" w:rsidRDefault="00352F32">
      <w:pPr>
        <w:rPr>
          <w:rFonts w:ascii="Arial" w:hAnsi="Arial" w:cs="Arial"/>
        </w:rPr>
      </w:pPr>
    </w:p>
    <w:p w14:paraId="48BF81A2" w14:textId="16ED38A0" w:rsidR="00352F32" w:rsidRDefault="00352F32">
      <w:pPr>
        <w:rPr>
          <w:rFonts w:ascii="Arial" w:hAnsi="Arial" w:cs="Arial"/>
        </w:rPr>
      </w:pPr>
    </w:p>
    <w:p w14:paraId="3A8CFA82" w14:textId="68BF79DE" w:rsidR="00352F32" w:rsidRDefault="00352F32">
      <w:pPr>
        <w:rPr>
          <w:rFonts w:ascii="Arial" w:hAnsi="Arial" w:cs="Arial"/>
        </w:rPr>
      </w:pPr>
    </w:p>
    <w:p w14:paraId="537B2232" w14:textId="60D803D9" w:rsidR="00352F32" w:rsidRDefault="00352F32">
      <w:pPr>
        <w:rPr>
          <w:rFonts w:ascii="Arial" w:hAnsi="Arial" w:cs="Arial"/>
        </w:rPr>
      </w:pPr>
    </w:p>
    <w:p w14:paraId="4887DF31" w14:textId="1F8A2642" w:rsidR="00352F32" w:rsidRDefault="00352F32">
      <w:pPr>
        <w:rPr>
          <w:rFonts w:ascii="Arial" w:hAnsi="Arial" w:cs="Arial"/>
        </w:rPr>
      </w:pPr>
    </w:p>
    <w:p w14:paraId="11EA6215" w14:textId="67C18AA1" w:rsidR="00352F32" w:rsidRDefault="00352F32">
      <w:pPr>
        <w:rPr>
          <w:rFonts w:ascii="Arial" w:hAnsi="Arial" w:cs="Arial"/>
        </w:rPr>
      </w:pPr>
    </w:p>
    <w:p w14:paraId="06F03BE0" w14:textId="4935BDBE" w:rsidR="00352F32" w:rsidRDefault="00352F32">
      <w:pPr>
        <w:rPr>
          <w:rFonts w:ascii="Arial" w:hAnsi="Arial" w:cs="Arial"/>
        </w:rPr>
      </w:pPr>
    </w:p>
    <w:p w14:paraId="2DBCF2CC" w14:textId="44BB4E9B" w:rsidR="00352F32" w:rsidRDefault="00352F32">
      <w:pPr>
        <w:rPr>
          <w:rFonts w:ascii="Arial" w:hAnsi="Arial" w:cs="Arial"/>
        </w:rPr>
      </w:pPr>
    </w:p>
    <w:p w14:paraId="60C3699F" w14:textId="77777777" w:rsidR="00352F32" w:rsidRDefault="00352F32">
      <w:pPr>
        <w:rPr>
          <w:rFonts w:ascii="Arial" w:hAnsi="Arial" w:cs="Arial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244"/>
        <w:gridCol w:w="6886"/>
        <w:gridCol w:w="1160"/>
      </w:tblGrid>
      <w:tr w:rsidR="00352F32" w:rsidRPr="00AB64F7" w14:paraId="06BDB5D1" w14:textId="77777777" w:rsidTr="00D2749B">
        <w:trPr>
          <w:trHeight w:val="661"/>
        </w:trPr>
        <w:tc>
          <w:tcPr>
            <w:tcW w:w="483" w:type="dxa"/>
            <w:vAlign w:val="center"/>
          </w:tcPr>
          <w:p w14:paraId="2E4C6E3D" w14:textId="77777777" w:rsidR="00352F32" w:rsidRPr="0022201A" w:rsidRDefault="00352F32" w:rsidP="00D27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44" w:type="dxa"/>
            <w:vAlign w:val="center"/>
          </w:tcPr>
          <w:p w14:paraId="452DDEA5" w14:textId="6490EF9E" w:rsidR="00352F32" w:rsidRPr="000E1551" w:rsidRDefault="00352F32" w:rsidP="00D2749B">
            <w:pPr>
              <w:jc w:val="center"/>
              <w:rPr>
                <w:rFonts w:ascii="Arial" w:hAnsi="Arial" w:cs="Arial"/>
              </w:rPr>
            </w:pPr>
            <w:r w:rsidRPr="000E1551">
              <w:rPr>
                <w:rFonts w:ascii="Arial" w:hAnsi="Arial" w:cs="Arial"/>
                <w:color w:val="000000"/>
                <w:shd w:val="clear" w:color="auto" w:fill="F3F3F3"/>
              </w:rPr>
              <w:t>A04.21.002.001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BC33A89" w14:textId="77777777" w:rsidR="00352F32" w:rsidRPr="0022201A" w:rsidRDefault="00352F32" w:rsidP="00D2749B">
            <w:pPr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УЗИ почек  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BA93E09" w14:textId="77777777" w:rsidR="00352F32" w:rsidRPr="00AB64F7" w:rsidRDefault="00352F32" w:rsidP="00D2749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2201A">
              <w:rPr>
                <w:rFonts w:ascii="Arial" w:hAnsi="Arial" w:cs="Arial"/>
              </w:rPr>
              <w:t>000</w:t>
            </w:r>
          </w:p>
        </w:tc>
      </w:tr>
      <w:tr w:rsidR="00352F32" w:rsidRPr="0022201A" w14:paraId="6A65640B" w14:textId="77777777" w:rsidTr="00D2749B">
        <w:trPr>
          <w:trHeight w:val="661"/>
        </w:trPr>
        <w:tc>
          <w:tcPr>
            <w:tcW w:w="483" w:type="dxa"/>
            <w:vAlign w:val="center"/>
          </w:tcPr>
          <w:p w14:paraId="36F4BE89" w14:textId="77777777" w:rsidR="00352F32" w:rsidRDefault="00352F32" w:rsidP="00D27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44" w:type="dxa"/>
            <w:vAlign w:val="center"/>
          </w:tcPr>
          <w:p w14:paraId="663E5CAB" w14:textId="0E5A1DA9" w:rsidR="00352F32" w:rsidRPr="000E1551" w:rsidRDefault="00352F32" w:rsidP="00D2749B">
            <w:pPr>
              <w:jc w:val="center"/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E1551">
              <w:rPr>
                <w:rFonts w:ascii="Arial" w:hAnsi="Arial" w:cs="Arial"/>
                <w:color w:val="000000"/>
                <w:szCs w:val="18"/>
              </w:rPr>
              <w:t>A04.28.002.003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175F03B" w14:textId="77777777" w:rsidR="00352F32" w:rsidRPr="000E1551" w:rsidRDefault="00352F32" w:rsidP="00D2749B">
            <w:pPr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</w:pPr>
            <w:r w:rsidRPr="0022201A">
              <w:rPr>
                <w:rFonts w:ascii="Arial" w:hAnsi="Arial" w:cs="Arial"/>
              </w:rPr>
              <w:t>УЗИ мочевого пузыря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8DAE53" w14:textId="77777777" w:rsidR="00352F32" w:rsidRPr="0022201A" w:rsidRDefault="00352F32" w:rsidP="00D2749B">
            <w:pPr>
              <w:jc w:val="right"/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500</w:t>
            </w:r>
          </w:p>
        </w:tc>
      </w:tr>
      <w:tr w:rsidR="00352F32" w:rsidRPr="0022201A" w14:paraId="03A027BE" w14:textId="77777777" w:rsidTr="00D2749B">
        <w:trPr>
          <w:trHeight w:val="661"/>
        </w:trPr>
        <w:tc>
          <w:tcPr>
            <w:tcW w:w="483" w:type="dxa"/>
            <w:vAlign w:val="center"/>
          </w:tcPr>
          <w:p w14:paraId="4EBBE0AF" w14:textId="77777777" w:rsidR="00352F32" w:rsidRDefault="00352F32" w:rsidP="00D27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44" w:type="dxa"/>
            <w:vAlign w:val="center"/>
          </w:tcPr>
          <w:p w14:paraId="18A78446" w14:textId="70DCD698" w:rsidR="00352F32" w:rsidRPr="000E1551" w:rsidRDefault="00352F32" w:rsidP="00D2749B">
            <w:pPr>
              <w:spacing w:after="300"/>
              <w:jc w:val="center"/>
              <w:rPr>
                <w:rFonts w:ascii="Arial" w:hAnsi="Arial" w:cs="Arial"/>
                <w:color w:val="000000"/>
              </w:rPr>
            </w:pPr>
            <w:r w:rsidRPr="000E1551">
              <w:rPr>
                <w:rFonts w:ascii="Arial" w:hAnsi="Arial" w:cs="Arial"/>
                <w:color w:val="000000"/>
              </w:rPr>
              <w:br/>
              <w:t>A04.21.001</w:t>
            </w:r>
          </w:p>
          <w:p w14:paraId="6D8A3E14" w14:textId="77777777" w:rsidR="00352F32" w:rsidRPr="000E1551" w:rsidRDefault="00352F32" w:rsidP="00D2749B">
            <w:pPr>
              <w:jc w:val="center"/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 w14:paraId="6B7C7E7F" w14:textId="77777777" w:rsidR="00352F32" w:rsidRPr="0022201A" w:rsidRDefault="00352F32" w:rsidP="00D2749B">
            <w:pPr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УЗИ предстательной железы и семенных пузырьков (ТРУЗИ-</w:t>
            </w:r>
            <w:proofErr w:type="spellStart"/>
            <w:r w:rsidRPr="0022201A">
              <w:rPr>
                <w:rFonts w:ascii="Arial" w:hAnsi="Arial" w:cs="Arial"/>
              </w:rPr>
              <w:t>трансректально</w:t>
            </w:r>
            <w:proofErr w:type="spellEnd"/>
            <w:r w:rsidRPr="0022201A">
              <w:rPr>
                <w:rFonts w:ascii="Arial" w:hAnsi="Arial" w:cs="Arial"/>
              </w:rPr>
              <w:t>) </w:t>
            </w:r>
          </w:p>
          <w:p w14:paraId="220DCA72" w14:textId="77777777" w:rsidR="00352F32" w:rsidRPr="000E1551" w:rsidRDefault="00352F32" w:rsidP="00D2749B">
            <w:pPr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</w:pPr>
            <w:r w:rsidRPr="0022201A">
              <w:rPr>
                <w:rFonts w:ascii="Arial" w:hAnsi="Arial" w:cs="Arial"/>
              </w:rPr>
              <w:t>с допплерографией сосудов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1C3815" w14:textId="77777777" w:rsidR="00352F32" w:rsidRPr="0022201A" w:rsidRDefault="00352F32" w:rsidP="00D2749B">
            <w:pPr>
              <w:jc w:val="right"/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2201A">
              <w:rPr>
                <w:rFonts w:ascii="Arial" w:hAnsi="Arial" w:cs="Arial"/>
              </w:rPr>
              <w:t>000</w:t>
            </w:r>
          </w:p>
        </w:tc>
      </w:tr>
      <w:tr w:rsidR="00352F32" w:rsidRPr="0022201A" w14:paraId="3E2493B2" w14:textId="77777777" w:rsidTr="00D2749B">
        <w:trPr>
          <w:trHeight w:val="661"/>
        </w:trPr>
        <w:tc>
          <w:tcPr>
            <w:tcW w:w="483" w:type="dxa"/>
            <w:vAlign w:val="center"/>
          </w:tcPr>
          <w:p w14:paraId="32215AA6" w14:textId="77777777" w:rsidR="00352F32" w:rsidRDefault="00352F32" w:rsidP="00D27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44" w:type="dxa"/>
            <w:vAlign w:val="center"/>
          </w:tcPr>
          <w:p w14:paraId="449F55BD" w14:textId="77777777" w:rsidR="00352F32" w:rsidRPr="000E1551" w:rsidRDefault="00352F32" w:rsidP="00D2749B">
            <w:pPr>
              <w:jc w:val="center"/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</w:pPr>
            <w:r w:rsidRPr="000E1551"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  <w:t>A04.28.003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2FA91FC8" w14:textId="77777777" w:rsidR="00352F32" w:rsidRPr="000E1551" w:rsidRDefault="00352F32" w:rsidP="00D2749B">
            <w:pPr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</w:pPr>
            <w:r w:rsidRPr="000E1551">
              <w:rPr>
                <w:rFonts w:ascii="Arial" w:hAnsi="Arial" w:cs="Arial"/>
                <w:color w:val="000000"/>
                <w:szCs w:val="18"/>
                <w:shd w:val="clear" w:color="auto" w:fill="F3F3F3"/>
              </w:rPr>
              <w:t>УЗИ мошонки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35199F" w14:textId="77777777" w:rsidR="00352F32" w:rsidRPr="0022201A" w:rsidRDefault="00352F32" w:rsidP="00D2749B">
            <w:pPr>
              <w:jc w:val="right"/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500</w:t>
            </w:r>
          </w:p>
        </w:tc>
      </w:tr>
      <w:tr w:rsidR="00352F32" w:rsidRPr="00AB64F7" w14:paraId="38E99A25" w14:textId="77777777" w:rsidTr="00D2749B">
        <w:trPr>
          <w:trHeight w:val="661"/>
        </w:trPr>
        <w:tc>
          <w:tcPr>
            <w:tcW w:w="483" w:type="dxa"/>
            <w:vAlign w:val="center"/>
          </w:tcPr>
          <w:p w14:paraId="1C42F094" w14:textId="77777777" w:rsidR="00352F32" w:rsidRPr="0022201A" w:rsidRDefault="00352F32" w:rsidP="00D27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44" w:type="dxa"/>
            <w:vAlign w:val="center"/>
          </w:tcPr>
          <w:p w14:paraId="4F141A3B" w14:textId="77777777" w:rsidR="00352F32" w:rsidRPr="000E1551" w:rsidRDefault="00352F32" w:rsidP="00D2749B">
            <w:pPr>
              <w:jc w:val="center"/>
              <w:rPr>
                <w:rFonts w:ascii="Arial" w:hAnsi="Arial" w:cs="Arial"/>
              </w:rPr>
            </w:pPr>
            <w:r w:rsidRPr="000E1551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>A04.28.003.001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513F39AD" w14:textId="77777777" w:rsidR="00352F32" w:rsidRPr="0022201A" w:rsidRDefault="00352F32" w:rsidP="00D2749B">
            <w:pPr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УЗИ мошонки с допплерографией сосудов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1947F70" w14:textId="77777777" w:rsidR="00352F32" w:rsidRPr="00AB64F7" w:rsidRDefault="00352F32" w:rsidP="00D2749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2201A">
              <w:rPr>
                <w:rFonts w:ascii="Arial" w:hAnsi="Arial" w:cs="Arial"/>
              </w:rPr>
              <w:t>000</w:t>
            </w:r>
          </w:p>
        </w:tc>
      </w:tr>
      <w:tr w:rsidR="00352F32" w:rsidRPr="00AB64F7" w14:paraId="6B31FD11" w14:textId="77777777" w:rsidTr="00D2749B">
        <w:trPr>
          <w:trHeight w:val="661"/>
        </w:trPr>
        <w:tc>
          <w:tcPr>
            <w:tcW w:w="483" w:type="dxa"/>
            <w:vAlign w:val="center"/>
          </w:tcPr>
          <w:p w14:paraId="74CB4898" w14:textId="77777777" w:rsidR="00352F32" w:rsidRPr="0022201A" w:rsidRDefault="00352F32" w:rsidP="00D27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44" w:type="dxa"/>
            <w:vAlign w:val="center"/>
          </w:tcPr>
          <w:p w14:paraId="35ACDBA4" w14:textId="1DC84D18" w:rsidR="00352F32" w:rsidRPr="000E1551" w:rsidRDefault="00352F32" w:rsidP="00D2749B">
            <w:pPr>
              <w:jc w:val="center"/>
              <w:rPr>
                <w:rFonts w:ascii="Arial" w:hAnsi="Arial" w:cs="Arial"/>
              </w:rPr>
            </w:pPr>
            <w:r w:rsidRPr="000E1551">
              <w:rPr>
                <w:rFonts w:ascii="Arial" w:hAnsi="Arial" w:cs="Arial"/>
                <w:color w:val="000000"/>
                <w:shd w:val="clear" w:color="auto" w:fill="FFFFFF"/>
              </w:rPr>
              <w:t>A04.21.002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4372F620" w14:textId="77777777" w:rsidR="00352F32" w:rsidRPr="0022201A" w:rsidRDefault="00352F32" w:rsidP="00D2749B">
            <w:pPr>
              <w:rPr>
                <w:rFonts w:ascii="Arial" w:hAnsi="Arial" w:cs="Arial"/>
              </w:rPr>
            </w:pPr>
            <w:r w:rsidRPr="0022201A">
              <w:rPr>
                <w:rFonts w:ascii="Arial" w:hAnsi="Arial" w:cs="Arial"/>
              </w:rPr>
              <w:t>УЗИ полового члена с допплерографией сосудов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C58F168" w14:textId="77777777" w:rsidR="00352F32" w:rsidRPr="00AB64F7" w:rsidRDefault="00352F32" w:rsidP="00D2749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2201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2201A">
              <w:rPr>
                <w:rFonts w:ascii="Arial" w:hAnsi="Arial" w:cs="Arial"/>
              </w:rPr>
              <w:t>000</w:t>
            </w:r>
          </w:p>
        </w:tc>
      </w:tr>
    </w:tbl>
    <w:p w14:paraId="54BB1253" w14:textId="6AD7D73E" w:rsidR="00C87623" w:rsidRPr="00AB64F7" w:rsidRDefault="00352F32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BD2EE81" wp14:editId="263A8792">
            <wp:simplePos x="0" y="0"/>
            <wp:positionH relativeFrom="column">
              <wp:posOffset>6136086</wp:posOffset>
            </wp:positionH>
            <wp:positionV relativeFrom="paragraph">
              <wp:posOffset>288737</wp:posOffset>
            </wp:positionV>
            <wp:extent cx="711200" cy="1097280"/>
            <wp:effectExtent l="0" t="0" r="0" b="762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79CE67B" wp14:editId="3AE37736">
            <wp:simplePos x="0" y="0"/>
            <wp:positionH relativeFrom="margin">
              <wp:align>left</wp:align>
            </wp:positionH>
            <wp:positionV relativeFrom="paragraph">
              <wp:posOffset>282065</wp:posOffset>
            </wp:positionV>
            <wp:extent cx="812800" cy="1093470"/>
            <wp:effectExtent l="0" t="0" r="635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7623" w:rsidRPr="00AB64F7" w:rsidSect="00AF7977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4"/>
    <w:rsid w:val="00006811"/>
    <w:rsid w:val="00011B47"/>
    <w:rsid w:val="00026662"/>
    <w:rsid w:val="00031130"/>
    <w:rsid w:val="00056450"/>
    <w:rsid w:val="000878AD"/>
    <w:rsid w:val="000966BA"/>
    <w:rsid w:val="000E1551"/>
    <w:rsid w:val="000F5642"/>
    <w:rsid w:val="00105916"/>
    <w:rsid w:val="00131EFF"/>
    <w:rsid w:val="00132C0D"/>
    <w:rsid w:val="00136116"/>
    <w:rsid w:val="00145D3C"/>
    <w:rsid w:val="00151496"/>
    <w:rsid w:val="001568AE"/>
    <w:rsid w:val="00182DD5"/>
    <w:rsid w:val="00197AEC"/>
    <w:rsid w:val="001C284D"/>
    <w:rsid w:val="001D7D0F"/>
    <w:rsid w:val="001E202B"/>
    <w:rsid w:val="00212A4C"/>
    <w:rsid w:val="00215313"/>
    <w:rsid w:val="00236EEC"/>
    <w:rsid w:val="00283716"/>
    <w:rsid w:val="0029748D"/>
    <w:rsid w:val="002B7ED3"/>
    <w:rsid w:val="00340CA5"/>
    <w:rsid w:val="00350CE7"/>
    <w:rsid w:val="00352F32"/>
    <w:rsid w:val="003716DB"/>
    <w:rsid w:val="003779E7"/>
    <w:rsid w:val="003938B6"/>
    <w:rsid w:val="003B76E3"/>
    <w:rsid w:val="003D1C87"/>
    <w:rsid w:val="003E1C56"/>
    <w:rsid w:val="003E76CE"/>
    <w:rsid w:val="00451ED3"/>
    <w:rsid w:val="004621F5"/>
    <w:rsid w:val="00462B83"/>
    <w:rsid w:val="00471DD4"/>
    <w:rsid w:val="00475A45"/>
    <w:rsid w:val="004B6CBA"/>
    <w:rsid w:val="004F0A39"/>
    <w:rsid w:val="004F4086"/>
    <w:rsid w:val="004F4BF6"/>
    <w:rsid w:val="0050613F"/>
    <w:rsid w:val="005238E3"/>
    <w:rsid w:val="005320AC"/>
    <w:rsid w:val="00534834"/>
    <w:rsid w:val="00537A0C"/>
    <w:rsid w:val="005774B5"/>
    <w:rsid w:val="005C7DFE"/>
    <w:rsid w:val="005D0A8D"/>
    <w:rsid w:val="00601CA2"/>
    <w:rsid w:val="00610ED8"/>
    <w:rsid w:val="00627D39"/>
    <w:rsid w:val="006344D1"/>
    <w:rsid w:val="00652F5B"/>
    <w:rsid w:val="006672A0"/>
    <w:rsid w:val="00667D1B"/>
    <w:rsid w:val="00667FE8"/>
    <w:rsid w:val="00692A50"/>
    <w:rsid w:val="006A642C"/>
    <w:rsid w:val="006F476F"/>
    <w:rsid w:val="007150CB"/>
    <w:rsid w:val="00736483"/>
    <w:rsid w:val="007668AA"/>
    <w:rsid w:val="007A2051"/>
    <w:rsid w:val="007C3668"/>
    <w:rsid w:val="007C749E"/>
    <w:rsid w:val="008850DA"/>
    <w:rsid w:val="008E4F94"/>
    <w:rsid w:val="008F5ED4"/>
    <w:rsid w:val="009201C0"/>
    <w:rsid w:val="00933D18"/>
    <w:rsid w:val="009722C3"/>
    <w:rsid w:val="00975661"/>
    <w:rsid w:val="00977F15"/>
    <w:rsid w:val="009B05C1"/>
    <w:rsid w:val="009C317F"/>
    <w:rsid w:val="009D11FD"/>
    <w:rsid w:val="00A05E91"/>
    <w:rsid w:val="00A3083D"/>
    <w:rsid w:val="00A32350"/>
    <w:rsid w:val="00A4002A"/>
    <w:rsid w:val="00A476C3"/>
    <w:rsid w:val="00A528FA"/>
    <w:rsid w:val="00A5484C"/>
    <w:rsid w:val="00A60FFC"/>
    <w:rsid w:val="00A64993"/>
    <w:rsid w:val="00A925C9"/>
    <w:rsid w:val="00AA0D31"/>
    <w:rsid w:val="00AB033F"/>
    <w:rsid w:val="00AB64F7"/>
    <w:rsid w:val="00AD05F4"/>
    <w:rsid w:val="00AF37FA"/>
    <w:rsid w:val="00AF7977"/>
    <w:rsid w:val="00B12BA6"/>
    <w:rsid w:val="00B21C88"/>
    <w:rsid w:val="00B4170F"/>
    <w:rsid w:val="00B527F9"/>
    <w:rsid w:val="00BA4CEB"/>
    <w:rsid w:val="00BA6D57"/>
    <w:rsid w:val="00BA70F0"/>
    <w:rsid w:val="00C220B9"/>
    <w:rsid w:val="00C24818"/>
    <w:rsid w:val="00C548EC"/>
    <w:rsid w:val="00C54D05"/>
    <w:rsid w:val="00C66DC4"/>
    <w:rsid w:val="00C816EA"/>
    <w:rsid w:val="00C87623"/>
    <w:rsid w:val="00CB058A"/>
    <w:rsid w:val="00CE59EE"/>
    <w:rsid w:val="00D01974"/>
    <w:rsid w:val="00D04010"/>
    <w:rsid w:val="00D04218"/>
    <w:rsid w:val="00D46078"/>
    <w:rsid w:val="00D879A3"/>
    <w:rsid w:val="00D94CF5"/>
    <w:rsid w:val="00E10362"/>
    <w:rsid w:val="00E1052D"/>
    <w:rsid w:val="00E30A14"/>
    <w:rsid w:val="00E47DEE"/>
    <w:rsid w:val="00E601B8"/>
    <w:rsid w:val="00E920EE"/>
    <w:rsid w:val="00ED044B"/>
    <w:rsid w:val="00EE0784"/>
    <w:rsid w:val="00F069ED"/>
    <w:rsid w:val="00F26D08"/>
    <w:rsid w:val="00F31723"/>
    <w:rsid w:val="00F71277"/>
    <w:rsid w:val="00F76EF4"/>
    <w:rsid w:val="00F77211"/>
    <w:rsid w:val="00FA2437"/>
    <w:rsid w:val="00FA463C"/>
    <w:rsid w:val="00FC7C78"/>
    <w:rsid w:val="00FE021D"/>
    <w:rsid w:val="00FE3DB2"/>
    <w:rsid w:val="00FE4F0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01C"/>
  <w15:chartTrackingRefBased/>
  <w15:docId w15:val="{DA9C107D-CB7A-48B8-956B-BFE09F8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277"/>
    <w:rPr>
      <w:color w:val="0563C1" w:themeColor="hyperlink"/>
      <w:u w:val="single"/>
    </w:rPr>
  </w:style>
  <w:style w:type="paragraph" w:styleId="a5">
    <w:name w:val="No Spacing"/>
    <w:uiPriority w:val="1"/>
    <w:qFormat/>
    <w:rsid w:val="00AF7977"/>
  </w:style>
  <w:style w:type="table" w:customStyle="1" w:styleId="1">
    <w:name w:val="Сетка таблицы1"/>
    <w:basedOn w:val="a1"/>
    <w:next w:val="a3"/>
    <w:uiPriority w:val="39"/>
    <w:rsid w:val="000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150CB"/>
  </w:style>
  <w:style w:type="character" w:styleId="a6">
    <w:name w:val="FollowedHyperlink"/>
    <w:basedOn w:val="a0"/>
    <w:uiPriority w:val="99"/>
    <w:semiHidden/>
    <w:unhideWhenUsed/>
    <w:rsid w:val="007150CB"/>
    <w:rPr>
      <w:color w:val="954F72"/>
      <w:u w:val="single"/>
    </w:rPr>
  </w:style>
  <w:style w:type="paragraph" w:customStyle="1" w:styleId="msonormal0">
    <w:name w:val="msonormal"/>
    <w:basedOn w:val="a"/>
    <w:rsid w:val="0071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0A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76435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9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2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69325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8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3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9280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8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44208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5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26153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8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630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9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8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6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886067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8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831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219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9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7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61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131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0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0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62762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6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0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199738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99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900967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97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91146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891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4258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7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21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95047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0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9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0882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90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22885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2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1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699394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9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2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8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98277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0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4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3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0054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956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349190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93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72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77531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4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344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62521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4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45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33615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1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6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29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9308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7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96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10338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3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4882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8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043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5323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1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2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6162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15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1453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7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39527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17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88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64993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8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99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06339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5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7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749196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7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2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2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477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4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3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34056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6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749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05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1470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7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9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29523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1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2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77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99796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7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6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3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0842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9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42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88394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8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0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681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5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7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44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12903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8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8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52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90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8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1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95371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3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0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6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60399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59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7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13206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39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398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8477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1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66170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35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07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1423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2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4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8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217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9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238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12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35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84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558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21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7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932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09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5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050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286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2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7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83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79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74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6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93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79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58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0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59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284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4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693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6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71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5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45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0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61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96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56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3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22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1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718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35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4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84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24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1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50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857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71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4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6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65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730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4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8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0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8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17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3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09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5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33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40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38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79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05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3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03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2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7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4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4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10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9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57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46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14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44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90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87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557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5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358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076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65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8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60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9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72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4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70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45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1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6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83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0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724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8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79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44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1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4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26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7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0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222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6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0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65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41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96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80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82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6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864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44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4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8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3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99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41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33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6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10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761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731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926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957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4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78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0879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1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2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94731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1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65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32092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4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70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73877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06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85253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8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6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9476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75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6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4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4989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3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203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181708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6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8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519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16633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1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7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2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581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3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7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45208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9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3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9319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1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23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95661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36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38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6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2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8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3718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6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779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0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58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754946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82335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7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8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02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5564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3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1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6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5846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0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5870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8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5721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3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6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2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72864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0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5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5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97344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9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8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5069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2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77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6464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0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29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400428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2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0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96049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3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31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36805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3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68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8917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4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04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6361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5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5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192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0835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0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8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2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39028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3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742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9076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6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31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01831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4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2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7598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65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79172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1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9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2802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0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7500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1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2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33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74210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5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34476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11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6026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1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29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8483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5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3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89320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8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3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28844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4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367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08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51712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6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5953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6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3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2383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4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397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75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8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68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0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91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90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6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7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8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2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057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5294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3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0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7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4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97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8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03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990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28408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8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645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9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6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716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1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637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935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45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23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11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41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17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959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714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5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744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48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7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49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31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66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24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77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50073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14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9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8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0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49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45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16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10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80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1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3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45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9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08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931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092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4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9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2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47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83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3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099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3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7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32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848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97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252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201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75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940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3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95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615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83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1591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9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904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062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536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4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2292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2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0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04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0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31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7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96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431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70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31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84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90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60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947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12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7043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696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6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90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6044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34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230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0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339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2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17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2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8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96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296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96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06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8869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83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431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81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1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89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428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21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48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147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794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075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06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99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4544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879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45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807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9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20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664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619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6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156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60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826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15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98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71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113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97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31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52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4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20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43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64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440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82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13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73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93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10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23635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56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7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01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1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80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0520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73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201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18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793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933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5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24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936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1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842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9038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06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14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70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092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51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592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09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9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7316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65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8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12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31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3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9211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1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369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45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885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52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90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34356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0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08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56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4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634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2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18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04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453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66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181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2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9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5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5476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78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21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58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21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89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523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643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37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5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2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09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1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2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131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8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9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93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0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050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801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8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6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219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19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3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2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2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07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4654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46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8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6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50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45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04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09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2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28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76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23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9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77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2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9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5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49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80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5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91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4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5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4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82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22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27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0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06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14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6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0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1268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83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09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01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5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0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16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F4B0-6364-48C1-8978-E22CF751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rm01</cp:lastModifiedBy>
  <cp:revision>13</cp:revision>
  <cp:lastPrinted>2024-04-26T13:59:00Z</cp:lastPrinted>
  <dcterms:created xsi:type="dcterms:W3CDTF">2023-08-21T09:42:00Z</dcterms:created>
  <dcterms:modified xsi:type="dcterms:W3CDTF">2024-04-26T14:33:00Z</dcterms:modified>
</cp:coreProperties>
</file>