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74"/>
        <w:gridCol w:w="4388"/>
      </w:tblGrid>
      <w:tr w:rsidR="00EA52FB" w14:paraId="0B8B8ED6" w14:textId="77777777" w:rsidTr="00056A99">
        <w:tc>
          <w:tcPr>
            <w:tcW w:w="6374" w:type="dxa"/>
          </w:tcPr>
          <w:p w14:paraId="79EC3800" w14:textId="1E5389AC" w:rsidR="00EA52FB" w:rsidRDefault="00EA52FB" w:rsidP="00A134BF"/>
        </w:tc>
        <w:tc>
          <w:tcPr>
            <w:tcW w:w="4388" w:type="dxa"/>
          </w:tcPr>
          <w:p w14:paraId="762D5979" w14:textId="17674238" w:rsidR="00EA52FB" w:rsidRPr="00283716" w:rsidRDefault="00EA52FB" w:rsidP="00A134BF">
            <w:pPr>
              <w:rPr>
                <w:rFonts w:ascii="Monotype Corsiva" w:hAnsi="Monotype Corsiva"/>
                <w:b/>
                <w:sz w:val="52"/>
                <w:szCs w:val="52"/>
              </w:rPr>
            </w:pPr>
            <w:r w:rsidRPr="00283716">
              <w:rPr>
                <w:rFonts w:ascii="Monotype Corsiva" w:hAnsi="Monotype Corsiva"/>
                <w:b/>
                <w:sz w:val="52"/>
                <w:szCs w:val="52"/>
              </w:rPr>
              <w:t>Утверждаю</w:t>
            </w:r>
          </w:p>
          <w:p w14:paraId="44CE725D" w14:textId="7CA79AB4" w:rsidR="00EA52FB" w:rsidRPr="00283716" w:rsidRDefault="00A5589F" w:rsidP="00A134BF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6F6A025" wp14:editId="6533F904">
                  <wp:simplePos x="0" y="0"/>
                  <wp:positionH relativeFrom="column">
                    <wp:posOffset>327259</wp:posOffset>
                  </wp:positionH>
                  <wp:positionV relativeFrom="paragraph">
                    <wp:posOffset>115612</wp:posOffset>
                  </wp:positionV>
                  <wp:extent cx="1389359" cy="742523"/>
                  <wp:effectExtent l="95250" t="209550" r="78105" b="2101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2587">
                            <a:off x="0" y="0"/>
                            <a:ext cx="1401861" cy="749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2FB" w:rsidRPr="00283716">
              <w:rPr>
                <w:b/>
                <w:sz w:val="20"/>
                <w:szCs w:val="20"/>
              </w:rPr>
              <w:t xml:space="preserve">Главный врач </w:t>
            </w:r>
          </w:p>
          <w:p w14:paraId="3FEBD700" w14:textId="2EB8A53B" w:rsidR="002E4F9D" w:rsidRDefault="002E4F9D" w:rsidP="00A13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Медицинского центра</w:t>
            </w:r>
          </w:p>
          <w:p w14:paraId="3F0639EB" w14:textId="7180EF77" w:rsidR="00EA52FB" w:rsidRPr="00283716" w:rsidRDefault="00EA52FB" w:rsidP="00A134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«Клиник</w:t>
            </w:r>
            <w:r w:rsidR="002E4F9D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Инновационных Т</w:t>
            </w:r>
            <w:r w:rsidRPr="00283716">
              <w:rPr>
                <w:b/>
                <w:sz w:val="20"/>
                <w:szCs w:val="20"/>
              </w:rPr>
              <w:t>ехноло</w:t>
            </w:r>
            <w:r>
              <w:rPr>
                <w:b/>
                <w:sz w:val="20"/>
                <w:szCs w:val="20"/>
              </w:rPr>
              <w:t>гий»</w:t>
            </w:r>
          </w:p>
          <w:p w14:paraId="6CE8C7EE" w14:textId="77777777" w:rsidR="00EA52FB" w:rsidRDefault="00EA52FB" w:rsidP="00A134BF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>____________________</w:t>
            </w:r>
            <w:r>
              <w:rPr>
                <w:b/>
                <w:sz w:val="20"/>
                <w:szCs w:val="20"/>
              </w:rPr>
              <w:t>____</w:t>
            </w:r>
            <w:r w:rsidRPr="00283716">
              <w:rPr>
                <w:b/>
                <w:sz w:val="20"/>
                <w:szCs w:val="20"/>
              </w:rPr>
              <w:t>______Р.В. Панов</w:t>
            </w:r>
          </w:p>
          <w:p w14:paraId="394AF451" w14:textId="77777777" w:rsidR="00EA52FB" w:rsidRDefault="00EA52FB" w:rsidP="00A134BF">
            <w:r>
              <w:rPr>
                <w:b/>
                <w:sz w:val="20"/>
                <w:szCs w:val="20"/>
              </w:rPr>
              <w:t xml:space="preserve"> 16 августа 2023 год</w:t>
            </w:r>
          </w:p>
        </w:tc>
      </w:tr>
    </w:tbl>
    <w:p w14:paraId="03F35F31" w14:textId="6E4CD761" w:rsidR="00EA52FB" w:rsidRDefault="00EA52FB" w:rsidP="00EA52FB">
      <w:pPr>
        <w:rPr>
          <w:rFonts w:ascii="Arial" w:hAnsi="Arial" w:cs="Arial"/>
        </w:rPr>
      </w:pPr>
    </w:p>
    <w:p w14:paraId="14EF9BFA" w14:textId="77777777" w:rsidR="009803E1" w:rsidRPr="002B0C51" w:rsidRDefault="009803E1" w:rsidP="00EA52FB">
      <w:pPr>
        <w:rPr>
          <w:rFonts w:ascii="Arial" w:hAnsi="Arial" w:cs="Arial"/>
        </w:rPr>
      </w:pPr>
    </w:p>
    <w:p w14:paraId="2A979E2A" w14:textId="0E08CCE0" w:rsidR="00EA52FB" w:rsidRPr="002E4F9D" w:rsidRDefault="00EA52FB" w:rsidP="00EA52FB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Стоимость услуг</w:t>
      </w:r>
      <w:r w:rsidR="002E4F9D" w:rsidRPr="002E4F9D">
        <w:rPr>
          <w:rFonts w:ascii="Arial" w:hAnsi="Arial" w:cs="Arial"/>
          <w:b/>
        </w:rPr>
        <w:t>,</w:t>
      </w:r>
      <w:r w:rsidRPr="002E4F9D">
        <w:rPr>
          <w:rFonts w:ascii="Arial" w:hAnsi="Arial" w:cs="Arial"/>
          <w:b/>
        </w:rPr>
        <w:t xml:space="preserve"> оказываемых</w:t>
      </w:r>
    </w:p>
    <w:p w14:paraId="159B700D" w14:textId="77777777" w:rsidR="00EA52FB" w:rsidRPr="002E4F9D" w:rsidRDefault="00EA52FB" w:rsidP="00EA52FB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ООО МЦ «Клиника Инновационных Технологий»</w:t>
      </w:r>
    </w:p>
    <w:p w14:paraId="07265E72" w14:textId="77777777" w:rsidR="00EA52FB" w:rsidRPr="002E4F9D" w:rsidRDefault="00EA52FB" w:rsidP="00EA52FB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по специальности</w:t>
      </w:r>
    </w:p>
    <w:p w14:paraId="6601E5F9" w14:textId="77777777" w:rsidR="00EA52FB" w:rsidRPr="002E4F9D" w:rsidRDefault="00EA52FB" w:rsidP="00EA52FB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 xml:space="preserve">ДЕТСКАЯ АНДРОЛОГИЯ-УРОЛОГИЯ, </w:t>
      </w:r>
    </w:p>
    <w:p w14:paraId="71E061E3" w14:textId="77777777" w:rsidR="00EA52FB" w:rsidRPr="002E4F9D" w:rsidRDefault="00EA52FB" w:rsidP="00EA52FB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ДЕТСКАЯ ХИРУГИЯ,</w:t>
      </w:r>
    </w:p>
    <w:p w14:paraId="481838E6" w14:textId="77777777" w:rsidR="00EA52FB" w:rsidRPr="002E4F9D" w:rsidRDefault="00EA52FB" w:rsidP="00EA52FB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ДЕТСКАЯ ПРОКТОЛОГИЯ</w:t>
      </w:r>
    </w:p>
    <w:p w14:paraId="644BBE12" w14:textId="77777777" w:rsidR="00EA52FB" w:rsidRPr="002E4F9D" w:rsidRDefault="00EA52FB" w:rsidP="00EA52FB">
      <w:pPr>
        <w:jc w:val="center"/>
        <w:rPr>
          <w:rFonts w:ascii="Arial" w:hAnsi="Arial" w:cs="Arial"/>
        </w:rPr>
      </w:pPr>
    </w:p>
    <w:tbl>
      <w:tblPr>
        <w:tblStyle w:val="a3"/>
        <w:tblW w:w="10732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"/>
        <w:gridCol w:w="9220"/>
        <w:gridCol w:w="1028"/>
      </w:tblGrid>
      <w:tr w:rsidR="006F0189" w:rsidRPr="002E4F9D" w14:paraId="31FE780A" w14:textId="77777777" w:rsidTr="009803E1">
        <w:trPr>
          <w:trHeight w:val="269"/>
        </w:trPr>
        <w:tc>
          <w:tcPr>
            <w:tcW w:w="10732" w:type="dxa"/>
            <w:gridSpan w:val="3"/>
            <w:vAlign w:val="center"/>
          </w:tcPr>
          <w:p w14:paraId="5F434016" w14:textId="77777777" w:rsidR="006F0189" w:rsidRPr="002E4F9D" w:rsidRDefault="006F0189" w:rsidP="00C65E17">
            <w:pPr>
              <w:jc w:val="right"/>
              <w:rPr>
                <w:rFonts w:ascii="Arial" w:hAnsi="Arial" w:cs="Arial"/>
              </w:rPr>
            </w:pPr>
          </w:p>
        </w:tc>
      </w:tr>
      <w:tr w:rsidR="00C65E17" w:rsidRPr="002E4F9D" w14:paraId="7582EC33" w14:textId="77777777" w:rsidTr="009803E1">
        <w:trPr>
          <w:trHeight w:val="557"/>
        </w:trPr>
        <w:tc>
          <w:tcPr>
            <w:tcW w:w="10732" w:type="dxa"/>
            <w:gridSpan w:val="3"/>
            <w:vAlign w:val="center"/>
          </w:tcPr>
          <w:p w14:paraId="7CDAEB54" w14:textId="0D63B4EB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  <w:b/>
                <w:bCs/>
                <w:color w:val="7030A0"/>
              </w:rPr>
              <w:t>ВРАЧЕБНЫЕ МАНИПУЛЯЦИИ</w:t>
            </w:r>
          </w:p>
        </w:tc>
      </w:tr>
      <w:tr w:rsidR="006F0189" w:rsidRPr="002E4F9D" w14:paraId="0391776E" w14:textId="77777777" w:rsidTr="009803E1">
        <w:trPr>
          <w:trHeight w:val="239"/>
        </w:trPr>
        <w:tc>
          <w:tcPr>
            <w:tcW w:w="10732" w:type="dxa"/>
            <w:gridSpan w:val="3"/>
            <w:vAlign w:val="center"/>
          </w:tcPr>
          <w:p w14:paraId="10756ADE" w14:textId="77777777" w:rsidR="006F0189" w:rsidRPr="002E4F9D" w:rsidRDefault="006F0189" w:rsidP="00C65E17">
            <w:pPr>
              <w:jc w:val="right"/>
              <w:rPr>
                <w:rFonts w:ascii="Arial" w:hAnsi="Arial" w:cs="Arial"/>
              </w:rPr>
            </w:pPr>
          </w:p>
        </w:tc>
      </w:tr>
      <w:tr w:rsidR="009803E1" w:rsidRPr="002E4F9D" w14:paraId="7045859E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64CCF2D6" w14:textId="2601A76B" w:rsidR="009803E1" w:rsidRPr="002E4F9D" w:rsidRDefault="009803E1" w:rsidP="009803E1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9220" w:type="dxa"/>
            <w:vAlign w:val="center"/>
          </w:tcPr>
          <w:p w14:paraId="258CE791" w14:textId="28808326" w:rsidR="009803E1" w:rsidRPr="002E4F9D" w:rsidRDefault="009803E1" w:rsidP="009803E1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  <w:b/>
                <w:bCs/>
              </w:rPr>
              <w:t>Наименование услуги</w:t>
            </w:r>
          </w:p>
        </w:tc>
        <w:tc>
          <w:tcPr>
            <w:tcW w:w="1028" w:type="dxa"/>
            <w:vAlign w:val="center"/>
          </w:tcPr>
          <w:p w14:paraId="65340306" w14:textId="77777777" w:rsidR="009803E1" w:rsidRPr="002E4F9D" w:rsidRDefault="009803E1" w:rsidP="009803E1">
            <w:pPr>
              <w:jc w:val="center"/>
              <w:rPr>
                <w:rFonts w:ascii="Arial" w:hAnsi="Arial" w:cs="Arial"/>
                <w:b/>
                <w:bCs/>
              </w:rPr>
            </w:pPr>
            <w:r w:rsidRPr="002E4F9D">
              <w:rPr>
                <w:rFonts w:ascii="Arial" w:hAnsi="Arial" w:cs="Arial"/>
                <w:b/>
                <w:bCs/>
              </w:rPr>
              <w:t>Цена,</w:t>
            </w:r>
          </w:p>
          <w:p w14:paraId="299C67C4" w14:textId="1764DC31" w:rsidR="009803E1" w:rsidRPr="002E4F9D" w:rsidRDefault="009803E1" w:rsidP="009803E1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  <w:b/>
                <w:bCs/>
              </w:rPr>
              <w:t>рубли</w:t>
            </w:r>
          </w:p>
        </w:tc>
      </w:tr>
      <w:tr w:rsidR="00C65E17" w:rsidRPr="002E4F9D" w14:paraId="7329F792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22AADC92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</w:p>
        </w:tc>
        <w:tc>
          <w:tcPr>
            <w:tcW w:w="9220" w:type="dxa"/>
            <w:vAlign w:val="center"/>
          </w:tcPr>
          <w:p w14:paraId="0FDC95B9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 xml:space="preserve">Разведение </w:t>
            </w:r>
            <w:proofErr w:type="spellStart"/>
            <w:r w:rsidRPr="002E4F9D">
              <w:rPr>
                <w:rFonts w:ascii="Arial" w:hAnsi="Arial" w:cs="Arial"/>
              </w:rPr>
              <w:t>синехий</w:t>
            </w:r>
            <w:proofErr w:type="spellEnd"/>
            <w:r w:rsidRPr="002E4F9D">
              <w:rPr>
                <w:rFonts w:ascii="Arial" w:hAnsi="Arial" w:cs="Arial"/>
              </w:rPr>
              <w:t xml:space="preserve"> (спаек) крайней плоти с аппликационной анестезией</w:t>
            </w:r>
          </w:p>
        </w:tc>
        <w:tc>
          <w:tcPr>
            <w:tcW w:w="1028" w:type="dxa"/>
            <w:vAlign w:val="center"/>
          </w:tcPr>
          <w:p w14:paraId="1C689507" w14:textId="5D1D1A44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65E17" w:rsidRPr="002E4F9D" w14:paraId="5391AABD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2C0B8790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2</w:t>
            </w:r>
          </w:p>
        </w:tc>
        <w:tc>
          <w:tcPr>
            <w:tcW w:w="9220" w:type="dxa"/>
            <w:vAlign w:val="center"/>
          </w:tcPr>
          <w:p w14:paraId="515C6BF7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 xml:space="preserve">Разведение </w:t>
            </w:r>
            <w:proofErr w:type="spellStart"/>
            <w:r w:rsidRPr="002E4F9D">
              <w:rPr>
                <w:rFonts w:ascii="Arial" w:hAnsi="Arial" w:cs="Arial"/>
              </w:rPr>
              <w:t>синехий</w:t>
            </w:r>
            <w:proofErr w:type="spellEnd"/>
            <w:r w:rsidRPr="002E4F9D">
              <w:rPr>
                <w:rFonts w:ascii="Arial" w:hAnsi="Arial" w:cs="Arial"/>
              </w:rPr>
              <w:t xml:space="preserve"> спаек крайней плоти с проводниковой анестезией</w:t>
            </w:r>
          </w:p>
        </w:tc>
        <w:tc>
          <w:tcPr>
            <w:tcW w:w="1028" w:type="dxa"/>
            <w:vAlign w:val="center"/>
          </w:tcPr>
          <w:p w14:paraId="61A6B599" w14:textId="408581A3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500</w:t>
            </w:r>
          </w:p>
        </w:tc>
      </w:tr>
      <w:tr w:rsidR="00C65E17" w:rsidRPr="002E4F9D" w14:paraId="274971DF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164FEDAE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3</w:t>
            </w:r>
          </w:p>
        </w:tc>
        <w:tc>
          <w:tcPr>
            <w:tcW w:w="9220" w:type="dxa"/>
            <w:vAlign w:val="center"/>
          </w:tcPr>
          <w:p w14:paraId="135DD799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 xml:space="preserve">Пункция </w:t>
            </w:r>
            <w:proofErr w:type="spellStart"/>
            <w:r w:rsidRPr="002E4F9D">
              <w:rPr>
                <w:rFonts w:ascii="Arial" w:hAnsi="Arial" w:cs="Arial"/>
              </w:rPr>
              <w:t>гидроцеле</w:t>
            </w:r>
            <w:proofErr w:type="spellEnd"/>
            <w:r w:rsidRPr="002E4F9D">
              <w:rPr>
                <w:rFonts w:ascii="Arial" w:hAnsi="Arial" w:cs="Arial"/>
              </w:rPr>
              <w:t xml:space="preserve"> (удаление жидкости из мошонки)</w:t>
            </w:r>
          </w:p>
        </w:tc>
        <w:tc>
          <w:tcPr>
            <w:tcW w:w="1028" w:type="dxa"/>
            <w:vAlign w:val="center"/>
          </w:tcPr>
          <w:p w14:paraId="1224C294" w14:textId="5CCB295F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65E17" w:rsidRPr="002E4F9D" w14:paraId="5F6BCFC0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47A24424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4</w:t>
            </w:r>
          </w:p>
        </w:tc>
        <w:tc>
          <w:tcPr>
            <w:tcW w:w="9220" w:type="dxa"/>
            <w:vAlign w:val="center"/>
          </w:tcPr>
          <w:p w14:paraId="371CE189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Вправление парафимоза</w:t>
            </w:r>
          </w:p>
        </w:tc>
        <w:tc>
          <w:tcPr>
            <w:tcW w:w="1028" w:type="dxa"/>
            <w:vAlign w:val="center"/>
          </w:tcPr>
          <w:p w14:paraId="6A05110B" w14:textId="78FF1593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65E17" w:rsidRPr="002E4F9D" w14:paraId="004E8D5D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460DE326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5</w:t>
            </w:r>
          </w:p>
        </w:tc>
        <w:tc>
          <w:tcPr>
            <w:tcW w:w="9220" w:type="dxa"/>
            <w:shd w:val="clear" w:color="auto" w:fill="FFFFFF" w:themeFill="background1"/>
            <w:vAlign w:val="center"/>
            <w:hideMark/>
          </w:tcPr>
          <w:p w14:paraId="1DCFFFF3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Катетеризация мочевого пузыря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center"/>
            <w:hideMark/>
          </w:tcPr>
          <w:p w14:paraId="4F9ACA45" w14:textId="6CEB901A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65E17" w:rsidRPr="002E4F9D" w14:paraId="263F3BF8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6091E986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6</w:t>
            </w:r>
          </w:p>
        </w:tc>
        <w:tc>
          <w:tcPr>
            <w:tcW w:w="9220" w:type="dxa"/>
            <w:shd w:val="clear" w:color="auto" w:fill="FFFFFF" w:themeFill="background1"/>
            <w:vAlign w:val="center"/>
            <w:hideMark/>
          </w:tcPr>
          <w:p w14:paraId="58B8911F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 xml:space="preserve">Замена мочевого катетера (без стоимости катетера </w:t>
            </w:r>
            <w:proofErr w:type="spellStart"/>
            <w:r w:rsidRPr="002E4F9D">
              <w:rPr>
                <w:rFonts w:ascii="Arial" w:hAnsi="Arial" w:cs="Arial"/>
              </w:rPr>
              <w:t>Фоллея</w:t>
            </w:r>
            <w:proofErr w:type="spellEnd"/>
            <w:r w:rsidRPr="002E4F9D">
              <w:rPr>
                <w:rFonts w:ascii="Arial" w:hAnsi="Arial" w:cs="Arial"/>
              </w:rPr>
              <w:t>)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center"/>
            <w:hideMark/>
          </w:tcPr>
          <w:p w14:paraId="3BA43983" w14:textId="24041E46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65E17" w:rsidRPr="002E4F9D" w14:paraId="57E8A954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62EC69B7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7</w:t>
            </w:r>
          </w:p>
        </w:tc>
        <w:tc>
          <w:tcPr>
            <w:tcW w:w="9220" w:type="dxa"/>
            <w:shd w:val="clear" w:color="auto" w:fill="FFFFFF" w:themeFill="background1"/>
            <w:vAlign w:val="center"/>
          </w:tcPr>
          <w:p w14:paraId="22A07C68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 xml:space="preserve">Замена </w:t>
            </w:r>
            <w:proofErr w:type="spellStart"/>
            <w:r w:rsidRPr="002E4F9D">
              <w:rPr>
                <w:rFonts w:ascii="Arial" w:hAnsi="Arial" w:cs="Arial"/>
              </w:rPr>
              <w:t>нефростомического</w:t>
            </w:r>
            <w:proofErr w:type="spellEnd"/>
            <w:r w:rsidRPr="002E4F9D">
              <w:rPr>
                <w:rFonts w:ascii="Arial" w:hAnsi="Arial" w:cs="Arial"/>
              </w:rPr>
              <w:t xml:space="preserve"> дренажа (без стоимости </w:t>
            </w:r>
            <w:proofErr w:type="spellStart"/>
            <w:r w:rsidRPr="002E4F9D">
              <w:rPr>
                <w:rFonts w:ascii="Arial" w:hAnsi="Arial" w:cs="Arial"/>
              </w:rPr>
              <w:t>нефростомы</w:t>
            </w:r>
            <w:proofErr w:type="spellEnd"/>
            <w:r w:rsidRPr="002E4F9D">
              <w:rPr>
                <w:rFonts w:ascii="Arial" w:hAnsi="Arial" w:cs="Arial"/>
              </w:rPr>
              <w:t>), 1 категория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center"/>
          </w:tcPr>
          <w:p w14:paraId="01D15CFB" w14:textId="4D0A1B67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65E17" w:rsidRPr="002E4F9D" w14:paraId="5B3642E7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13B4D270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8</w:t>
            </w:r>
          </w:p>
        </w:tc>
        <w:tc>
          <w:tcPr>
            <w:tcW w:w="9220" w:type="dxa"/>
            <w:shd w:val="clear" w:color="auto" w:fill="FFFFFF" w:themeFill="background1"/>
            <w:vAlign w:val="center"/>
            <w:hideMark/>
          </w:tcPr>
          <w:p w14:paraId="1AF9D1C8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 xml:space="preserve">Замена </w:t>
            </w:r>
            <w:proofErr w:type="spellStart"/>
            <w:r w:rsidRPr="002E4F9D">
              <w:rPr>
                <w:rFonts w:ascii="Arial" w:hAnsi="Arial" w:cs="Arial"/>
              </w:rPr>
              <w:t>цистостомического</w:t>
            </w:r>
            <w:proofErr w:type="spellEnd"/>
            <w:r w:rsidRPr="002E4F9D">
              <w:rPr>
                <w:rFonts w:ascii="Arial" w:hAnsi="Arial" w:cs="Arial"/>
              </w:rPr>
              <w:t xml:space="preserve"> дренажа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center"/>
            <w:hideMark/>
          </w:tcPr>
          <w:p w14:paraId="7CF196E1" w14:textId="17CA0C32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  <w:tr w:rsidR="00C65E17" w:rsidRPr="002E4F9D" w14:paraId="309BDA5D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4BB179D9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9</w:t>
            </w:r>
          </w:p>
        </w:tc>
        <w:tc>
          <w:tcPr>
            <w:tcW w:w="9220" w:type="dxa"/>
            <w:shd w:val="clear" w:color="auto" w:fill="FFFFFF" w:themeFill="background1"/>
            <w:vAlign w:val="center"/>
            <w:hideMark/>
          </w:tcPr>
          <w:p w14:paraId="729C632E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Инстилляция в уретру с лекарственным веществом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center"/>
            <w:hideMark/>
          </w:tcPr>
          <w:p w14:paraId="7495C462" w14:textId="3D42A278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200</w:t>
            </w:r>
          </w:p>
        </w:tc>
      </w:tr>
      <w:tr w:rsidR="00C65E17" w:rsidRPr="002E4F9D" w14:paraId="79237B95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6614F7E0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10</w:t>
            </w:r>
          </w:p>
        </w:tc>
        <w:tc>
          <w:tcPr>
            <w:tcW w:w="9220" w:type="dxa"/>
            <w:shd w:val="clear" w:color="auto" w:fill="FFFFFF" w:themeFill="background1"/>
            <w:vAlign w:val="center"/>
            <w:hideMark/>
          </w:tcPr>
          <w:p w14:paraId="4D764143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Инстилляция в мочевой пузырь с лекарственным веществом</w:t>
            </w:r>
          </w:p>
        </w:tc>
        <w:tc>
          <w:tcPr>
            <w:tcW w:w="1028" w:type="dxa"/>
            <w:shd w:val="clear" w:color="auto" w:fill="FFFFFF" w:themeFill="background1"/>
            <w:noWrap/>
            <w:vAlign w:val="center"/>
            <w:hideMark/>
          </w:tcPr>
          <w:p w14:paraId="4CB28EF7" w14:textId="405FBA4C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200</w:t>
            </w:r>
          </w:p>
        </w:tc>
      </w:tr>
      <w:tr w:rsidR="00C65E17" w:rsidRPr="002E4F9D" w14:paraId="6885D544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61490BDF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11</w:t>
            </w:r>
          </w:p>
        </w:tc>
        <w:tc>
          <w:tcPr>
            <w:tcW w:w="9220" w:type="dxa"/>
            <w:shd w:val="clear" w:color="auto" w:fill="FFFFFF" w:themeFill="background1"/>
            <w:vAlign w:val="center"/>
            <w:hideMark/>
          </w:tcPr>
          <w:p w14:paraId="4A5956E2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proofErr w:type="spellStart"/>
            <w:r w:rsidRPr="002E4F9D">
              <w:rPr>
                <w:rFonts w:ascii="Arial" w:hAnsi="Arial" w:cs="Arial"/>
              </w:rPr>
              <w:t>Уретроцистоскопия</w:t>
            </w:r>
            <w:proofErr w:type="spellEnd"/>
          </w:p>
        </w:tc>
        <w:tc>
          <w:tcPr>
            <w:tcW w:w="1028" w:type="dxa"/>
            <w:shd w:val="clear" w:color="auto" w:fill="FFFFFF" w:themeFill="background1"/>
            <w:noWrap/>
            <w:vAlign w:val="center"/>
            <w:hideMark/>
          </w:tcPr>
          <w:p w14:paraId="6066F304" w14:textId="337AD43F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500</w:t>
            </w:r>
          </w:p>
        </w:tc>
      </w:tr>
      <w:tr w:rsidR="00C65E17" w:rsidRPr="002E4F9D" w14:paraId="0C874FA4" w14:textId="77777777" w:rsidTr="009803E1">
        <w:trPr>
          <w:trHeight w:val="557"/>
        </w:trPr>
        <w:tc>
          <w:tcPr>
            <w:tcW w:w="484" w:type="dxa"/>
            <w:vAlign w:val="center"/>
          </w:tcPr>
          <w:p w14:paraId="7153725C" w14:textId="77777777" w:rsidR="00C65E17" w:rsidRPr="002E4F9D" w:rsidRDefault="00C65E17" w:rsidP="00C65E17">
            <w:pPr>
              <w:jc w:val="center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12</w:t>
            </w:r>
          </w:p>
        </w:tc>
        <w:tc>
          <w:tcPr>
            <w:tcW w:w="9220" w:type="dxa"/>
            <w:shd w:val="clear" w:color="auto" w:fill="FFFFFF" w:themeFill="background1"/>
            <w:vAlign w:val="center"/>
          </w:tcPr>
          <w:p w14:paraId="29571967" w14:textId="77777777" w:rsidR="00C65E17" w:rsidRPr="002E4F9D" w:rsidRDefault="00C65E17" w:rsidP="00C65E17">
            <w:pPr>
              <w:rPr>
                <w:rFonts w:ascii="Arial" w:hAnsi="Arial" w:cs="Arial"/>
              </w:rPr>
            </w:pPr>
            <w:proofErr w:type="spellStart"/>
            <w:r w:rsidRPr="002E4F9D">
              <w:rPr>
                <w:rFonts w:ascii="Arial" w:hAnsi="Arial" w:cs="Arial"/>
              </w:rPr>
              <w:t>Ректороманоскопия</w:t>
            </w:r>
            <w:proofErr w:type="spellEnd"/>
          </w:p>
        </w:tc>
        <w:tc>
          <w:tcPr>
            <w:tcW w:w="1028" w:type="dxa"/>
            <w:shd w:val="clear" w:color="auto" w:fill="FFFFFF" w:themeFill="background1"/>
            <w:noWrap/>
            <w:vAlign w:val="center"/>
          </w:tcPr>
          <w:p w14:paraId="0D764024" w14:textId="7C822DD2" w:rsidR="00C65E17" w:rsidRPr="002E4F9D" w:rsidRDefault="00C65E17" w:rsidP="00C65E17">
            <w:pPr>
              <w:jc w:val="right"/>
              <w:rPr>
                <w:rFonts w:ascii="Arial" w:hAnsi="Arial" w:cs="Arial"/>
              </w:rPr>
            </w:pPr>
            <w:r w:rsidRPr="002E4F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2E4F9D">
              <w:rPr>
                <w:rFonts w:ascii="Arial" w:hAnsi="Arial" w:cs="Arial"/>
              </w:rPr>
              <w:t>000</w:t>
            </w:r>
          </w:p>
        </w:tc>
      </w:tr>
    </w:tbl>
    <w:p w14:paraId="3E0700A6" w14:textId="7AC96229" w:rsidR="00EA52FB" w:rsidRDefault="00EA52FB" w:rsidP="00EA52FB">
      <w:pPr>
        <w:rPr>
          <w:rFonts w:ascii="Arial" w:hAnsi="Arial" w:cs="Arial"/>
        </w:rPr>
      </w:pPr>
    </w:p>
    <w:p w14:paraId="6AA418B1" w14:textId="51F6E1C3" w:rsidR="009803E1" w:rsidRDefault="009803E1" w:rsidP="00EA52FB">
      <w:pPr>
        <w:rPr>
          <w:rFonts w:ascii="Arial" w:hAnsi="Arial" w:cs="Arial"/>
        </w:rPr>
      </w:pPr>
    </w:p>
    <w:p w14:paraId="1B5C95AA" w14:textId="1AC7A6D3" w:rsidR="009803E1" w:rsidRDefault="00D01725" w:rsidP="00EA52FB">
      <w:pPr>
        <w:rPr>
          <w:rFonts w:ascii="Arial" w:hAnsi="Arial" w:cs="Arial"/>
        </w:rPr>
      </w:pPr>
      <w:bookmarkStart w:id="0" w:name="_GoBack"/>
      <w:r w:rsidRPr="00AD7AEC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46E0E6B" wp14:editId="09EA492E">
            <wp:simplePos x="0" y="0"/>
            <wp:positionH relativeFrom="margin">
              <wp:posOffset>-7004</wp:posOffset>
            </wp:positionH>
            <wp:positionV relativeFrom="paragraph">
              <wp:posOffset>133245</wp:posOffset>
            </wp:positionV>
            <wp:extent cx="812800" cy="1093470"/>
            <wp:effectExtent l="0" t="0" r="635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42E9BA4" w14:textId="3D2A2CDA" w:rsidR="009803E1" w:rsidRDefault="00D01725" w:rsidP="00EA52FB">
      <w:pPr>
        <w:rPr>
          <w:rFonts w:ascii="Arial" w:hAnsi="Arial" w:cs="Arial"/>
        </w:rPr>
      </w:pPr>
      <w:r w:rsidRPr="00AD7AEC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CF69883" wp14:editId="16078B9A">
            <wp:simplePos x="0" y="0"/>
            <wp:positionH relativeFrom="margin">
              <wp:align>right</wp:align>
            </wp:positionH>
            <wp:positionV relativeFrom="paragraph">
              <wp:posOffset>5203</wp:posOffset>
            </wp:positionV>
            <wp:extent cx="711200" cy="1097280"/>
            <wp:effectExtent l="0" t="0" r="0" b="762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E7722E" w14:textId="3E0C53F4" w:rsidR="009803E1" w:rsidRDefault="009803E1" w:rsidP="00EA52FB">
      <w:pPr>
        <w:rPr>
          <w:rFonts w:ascii="Arial" w:hAnsi="Arial" w:cs="Arial"/>
        </w:rPr>
      </w:pPr>
    </w:p>
    <w:p w14:paraId="502A4F84" w14:textId="3C525240" w:rsidR="009803E1" w:rsidRDefault="009803E1" w:rsidP="00EA52FB">
      <w:pPr>
        <w:rPr>
          <w:rFonts w:ascii="Arial" w:hAnsi="Arial" w:cs="Arial"/>
        </w:rPr>
      </w:pPr>
    </w:p>
    <w:p w14:paraId="6CE6DC5F" w14:textId="5120E124" w:rsidR="009803E1" w:rsidRDefault="009803E1" w:rsidP="00EA52FB">
      <w:pPr>
        <w:rPr>
          <w:rFonts w:ascii="Arial" w:hAnsi="Arial" w:cs="Arial"/>
        </w:rPr>
      </w:pPr>
    </w:p>
    <w:p w14:paraId="137BCA8E" w14:textId="59B8998E" w:rsidR="009803E1" w:rsidRDefault="009803E1" w:rsidP="00EA52FB">
      <w:pPr>
        <w:rPr>
          <w:rFonts w:ascii="Arial" w:hAnsi="Arial" w:cs="Arial"/>
        </w:rPr>
      </w:pPr>
    </w:p>
    <w:p w14:paraId="67FD007B" w14:textId="0E0925B7" w:rsidR="009803E1" w:rsidRDefault="009803E1" w:rsidP="00EA52FB">
      <w:pPr>
        <w:rPr>
          <w:rFonts w:ascii="Arial" w:hAnsi="Arial" w:cs="Arial"/>
        </w:rPr>
      </w:pPr>
    </w:p>
    <w:p w14:paraId="0E818CEA" w14:textId="6D1DE977" w:rsidR="009803E1" w:rsidRPr="002E4F9D" w:rsidRDefault="009803E1" w:rsidP="00EA52FB">
      <w:pPr>
        <w:rPr>
          <w:rFonts w:ascii="Arial" w:hAnsi="Arial" w:cs="Arial"/>
        </w:rPr>
      </w:pPr>
    </w:p>
    <w:sectPr w:rsidR="009803E1" w:rsidRPr="002E4F9D" w:rsidSect="00537A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F7"/>
    <w:rsid w:val="0001285F"/>
    <w:rsid w:val="00056A99"/>
    <w:rsid w:val="000A1ABF"/>
    <w:rsid w:val="001A3E4F"/>
    <w:rsid w:val="002164F7"/>
    <w:rsid w:val="002B0C51"/>
    <w:rsid w:val="002E4F9D"/>
    <w:rsid w:val="003C2612"/>
    <w:rsid w:val="003D789A"/>
    <w:rsid w:val="00537A0C"/>
    <w:rsid w:val="006F0189"/>
    <w:rsid w:val="007818AB"/>
    <w:rsid w:val="008207F8"/>
    <w:rsid w:val="008A0531"/>
    <w:rsid w:val="009803E1"/>
    <w:rsid w:val="009C317F"/>
    <w:rsid w:val="00A5589F"/>
    <w:rsid w:val="00AD7AEC"/>
    <w:rsid w:val="00AE4BB4"/>
    <w:rsid w:val="00BE4D96"/>
    <w:rsid w:val="00C65E17"/>
    <w:rsid w:val="00CE59EE"/>
    <w:rsid w:val="00D01725"/>
    <w:rsid w:val="00DF6125"/>
    <w:rsid w:val="00EA52FB"/>
    <w:rsid w:val="00F31723"/>
    <w:rsid w:val="00F74AD0"/>
    <w:rsid w:val="00F77211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1186"/>
  <w15:chartTrackingRefBased/>
  <w15:docId w15:val="{6477E366-8338-4CAF-924F-BAC9685B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52F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8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rm01</cp:lastModifiedBy>
  <cp:revision>4</cp:revision>
  <cp:lastPrinted>2024-06-25T08:36:00Z</cp:lastPrinted>
  <dcterms:created xsi:type="dcterms:W3CDTF">2023-08-21T08:09:00Z</dcterms:created>
  <dcterms:modified xsi:type="dcterms:W3CDTF">2024-06-25T08:45:00Z</dcterms:modified>
</cp:coreProperties>
</file>